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3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5"/>
        <w:gridCol w:w="838"/>
        <w:gridCol w:w="2922"/>
        <w:gridCol w:w="59"/>
        <w:gridCol w:w="14"/>
        <w:gridCol w:w="414"/>
        <w:gridCol w:w="11"/>
        <w:gridCol w:w="2928"/>
        <w:gridCol w:w="38"/>
        <w:gridCol w:w="11"/>
        <w:gridCol w:w="2378"/>
        <w:gridCol w:w="22"/>
        <w:gridCol w:w="13"/>
        <w:gridCol w:w="2118"/>
        <w:gridCol w:w="8"/>
        <w:gridCol w:w="24"/>
        <w:gridCol w:w="1635"/>
        <w:gridCol w:w="39"/>
        <w:gridCol w:w="672"/>
        <w:gridCol w:w="20"/>
        <w:gridCol w:w="19"/>
        <w:gridCol w:w="6"/>
        <w:gridCol w:w="12"/>
        <w:gridCol w:w="19"/>
        <w:gridCol w:w="19"/>
        <w:gridCol w:w="17"/>
        <w:gridCol w:w="16"/>
        <w:gridCol w:w="626"/>
      </w:tblGrid>
      <w:tr w:rsidR="00E30558" w:rsidRPr="00097FD6" w:rsidTr="00954F67">
        <w:trPr>
          <w:gridAfter w:val="1"/>
          <w:wAfter w:w="626" w:type="dxa"/>
          <w:trHeight w:val="9915"/>
        </w:trPr>
        <w:tc>
          <w:tcPr>
            <w:tcW w:w="15217" w:type="dxa"/>
            <w:gridSpan w:val="27"/>
          </w:tcPr>
          <w:tbl>
            <w:tblPr>
              <w:tblW w:w="516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820"/>
              <w:gridCol w:w="5248"/>
              <w:gridCol w:w="5430"/>
            </w:tblGrid>
            <w:tr w:rsidR="00E30558" w:rsidRPr="00097FD6" w:rsidTr="003F3E8C">
              <w:tc>
                <w:tcPr>
                  <w:tcW w:w="1555" w:type="pct"/>
                  <w:tcBorders>
                    <w:bottom w:val="nil"/>
                  </w:tcBorders>
                </w:tcPr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center"/>
                    <w:rPr>
                      <w:b/>
                    </w:rPr>
                  </w:pPr>
                  <w:r w:rsidRPr="00097FD6">
                    <w:rPr>
                      <w:b/>
                    </w:rPr>
                    <w:t>«Согласовано»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both"/>
                  </w:pPr>
                  <w:r w:rsidRPr="00097FD6">
                    <w:t>Руководитель МО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both"/>
                  </w:pPr>
                  <w:r w:rsidRPr="00097FD6">
                    <w:t>_____________/____________/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center"/>
                  </w:pPr>
                  <w:r w:rsidRPr="00097FD6">
                    <w:t>ФИО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both"/>
                  </w:pPr>
                  <w:r w:rsidRPr="00097FD6">
                    <w:t>Протокол № ___ от «__»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both"/>
                  </w:pPr>
                  <w:r w:rsidRPr="00097FD6">
                    <w:t>____________20___г.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center"/>
                  </w:pPr>
                </w:p>
              </w:tc>
              <w:tc>
                <w:tcPr>
                  <w:tcW w:w="1693" w:type="pct"/>
                </w:tcPr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center"/>
                    <w:rPr>
                      <w:b/>
                    </w:rPr>
                  </w:pPr>
                  <w:r w:rsidRPr="00097FD6">
                    <w:rPr>
                      <w:b/>
                    </w:rPr>
                    <w:t>«Согласовано»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both"/>
                  </w:pPr>
                  <w:r w:rsidRPr="00097FD6">
                    <w:t>Заместитель руководителя по УВР МОУ «СОШ №       »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both"/>
                  </w:pPr>
                  <w:r w:rsidRPr="00097FD6">
                    <w:t>_____________/______________/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center"/>
                  </w:pPr>
                  <w:r w:rsidRPr="00097FD6">
                    <w:t>ФИО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both"/>
                  </w:pPr>
                  <w:r w:rsidRPr="00097FD6">
                    <w:t xml:space="preserve"> «__»____________20___г.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center"/>
                  </w:pPr>
                </w:p>
              </w:tc>
              <w:tc>
                <w:tcPr>
                  <w:tcW w:w="1752" w:type="pct"/>
                </w:tcPr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center"/>
                    <w:rPr>
                      <w:b/>
                    </w:rPr>
                  </w:pPr>
                  <w:r w:rsidRPr="00097FD6">
                    <w:rPr>
                      <w:b/>
                    </w:rPr>
                    <w:t>«Согласовано»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both"/>
                  </w:pPr>
                  <w:r w:rsidRPr="00097FD6">
                    <w:t>Руководитель МОУ «СОШ №    »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both"/>
                  </w:pPr>
                  <w:r w:rsidRPr="00097FD6">
                    <w:t>_____________/______________/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center"/>
                  </w:pPr>
                  <w:r w:rsidRPr="00097FD6">
                    <w:t>ФИО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both"/>
                  </w:pPr>
                  <w:r w:rsidRPr="00097FD6">
                    <w:t>Приказ № ___ от «__»____20___г.</w:t>
                  </w:r>
                </w:p>
                <w:p w:rsidR="00E30558" w:rsidRPr="00097FD6" w:rsidRDefault="00E30558" w:rsidP="005176C0">
                  <w:pPr>
                    <w:framePr w:hSpace="180" w:wrap="around" w:vAnchor="text" w:hAnchor="margin" w:y="-131"/>
                    <w:tabs>
                      <w:tab w:val="left" w:pos="9288"/>
                    </w:tabs>
                    <w:jc w:val="center"/>
                  </w:pPr>
                </w:p>
              </w:tc>
            </w:tr>
          </w:tbl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</w:p>
          <w:p w:rsidR="00E30558" w:rsidRPr="000106EF" w:rsidRDefault="00E30558" w:rsidP="005176C0">
            <w:pPr>
              <w:tabs>
                <w:tab w:val="left" w:pos="9288"/>
              </w:tabs>
              <w:ind w:left="360"/>
              <w:jc w:val="center"/>
            </w:pPr>
          </w:p>
          <w:p w:rsidR="00E30558" w:rsidRPr="000106EF" w:rsidRDefault="00E30558" w:rsidP="005176C0">
            <w:pPr>
              <w:tabs>
                <w:tab w:val="left" w:pos="9288"/>
              </w:tabs>
              <w:ind w:left="360"/>
              <w:jc w:val="center"/>
            </w:pP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  <w:r w:rsidRPr="00097FD6">
              <w:t>РАБОЧАЯ    ПРОГРАММА   ПЕДАГОГА</w:t>
            </w: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  <w:rPr>
                <w:b/>
              </w:rPr>
            </w:pPr>
            <w:r w:rsidRPr="00097FD6">
              <w:rPr>
                <w:b/>
              </w:rPr>
              <w:t xml:space="preserve">Янко Светланы Васильевны, </w:t>
            </w: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  <w:r w:rsidRPr="00097FD6">
              <w:t xml:space="preserve">учителя русского языка и литературы, </w:t>
            </w:r>
            <w:r w:rsidRPr="00097FD6">
              <w:rPr>
                <w:lang w:val="en-US"/>
              </w:rPr>
              <w:t>II</w:t>
            </w:r>
            <w:r w:rsidRPr="00097FD6">
              <w:t xml:space="preserve"> квалификационной категории</w:t>
            </w: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</w:p>
          <w:p w:rsidR="00E30558" w:rsidRPr="00097FD6" w:rsidRDefault="00E30558" w:rsidP="005176C0">
            <w:pPr>
              <w:jc w:val="center"/>
            </w:pPr>
            <w:r w:rsidRPr="00097FD6">
              <w:t>по литературе</w:t>
            </w:r>
          </w:p>
          <w:p w:rsidR="00E30558" w:rsidRPr="00097FD6" w:rsidRDefault="00E30558" w:rsidP="005176C0">
            <w:pPr>
              <w:tabs>
                <w:tab w:val="left" w:pos="13860"/>
              </w:tabs>
              <w:jc w:val="center"/>
            </w:pPr>
            <w:r w:rsidRPr="00097FD6">
              <w:t xml:space="preserve">для </w:t>
            </w:r>
            <w:r w:rsidRPr="00097FD6">
              <w:rPr>
                <w:b/>
              </w:rPr>
              <w:t>7 б</w:t>
            </w:r>
            <w:r w:rsidRPr="00097FD6">
              <w:t xml:space="preserve">  класса по программе  </w:t>
            </w:r>
            <w:proofErr w:type="spellStart"/>
            <w:r w:rsidRPr="00097FD6">
              <w:t>под</w:t>
            </w:r>
            <w:proofErr w:type="gramStart"/>
            <w:r w:rsidRPr="00097FD6">
              <w:t>.р</w:t>
            </w:r>
            <w:proofErr w:type="gramEnd"/>
            <w:r w:rsidRPr="00097FD6">
              <w:t>ед</w:t>
            </w:r>
            <w:proofErr w:type="spellEnd"/>
            <w:r w:rsidRPr="00097FD6">
              <w:t xml:space="preserve">. </w:t>
            </w:r>
            <w:r w:rsidRPr="00097FD6">
              <w:rPr>
                <w:rStyle w:val="FontStyle15"/>
                <w:sz w:val="24"/>
                <w:szCs w:val="24"/>
              </w:rPr>
              <w:t xml:space="preserve">Г.С. </w:t>
            </w:r>
            <w:proofErr w:type="spellStart"/>
            <w:r w:rsidRPr="00097FD6">
              <w:rPr>
                <w:rStyle w:val="FontStyle15"/>
                <w:sz w:val="24"/>
                <w:szCs w:val="24"/>
              </w:rPr>
              <w:t>Меркина</w:t>
            </w:r>
            <w:proofErr w:type="spellEnd"/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</w:p>
          <w:p w:rsidR="00E30558" w:rsidRPr="00097FD6" w:rsidRDefault="00E30558" w:rsidP="005176C0">
            <w:pPr>
              <w:tabs>
                <w:tab w:val="left" w:pos="9288"/>
              </w:tabs>
              <w:ind w:left="5580"/>
              <w:jc w:val="both"/>
            </w:pPr>
          </w:p>
          <w:p w:rsidR="00E30558" w:rsidRPr="00097FD6" w:rsidRDefault="00E30558" w:rsidP="005176C0">
            <w:pPr>
              <w:tabs>
                <w:tab w:val="left" w:pos="9288"/>
              </w:tabs>
              <w:ind w:left="5940"/>
              <w:jc w:val="both"/>
            </w:pPr>
            <w:r w:rsidRPr="00097FD6">
              <w:t xml:space="preserve">Рассмотрено на заседании </w:t>
            </w:r>
          </w:p>
          <w:p w:rsidR="00E30558" w:rsidRPr="00097FD6" w:rsidRDefault="00E30558" w:rsidP="005176C0">
            <w:pPr>
              <w:tabs>
                <w:tab w:val="left" w:pos="9288"/>
              </w:tabs>
              <w:ind w:left="5940"/>
              <w:jc w:val="both"/>
            </w:pPr>
            <w:r w:rsidRPr="00097FD6">
              <w:t>педагогического совета</w:t>
            </w:r>
          </w:p>
          <w:p w:rsidR="00E30558" w:rsidRPr="00097FD6" w:rsidRDefault="00E30558" w:rsidP="005176C0">
            <w:pPr>
              <w:tabs>
                <w:tab w:val="left" w:pos="9288"/>
              </w:tabs>
              <w:ind w:left="5940"/>
            </w:pPr>
            <w:r w:rsidRPr="00097FD6">
              <w:t>протокол  № ____от «__»_______20_ г.</w:t>
            </w: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  <w:rPr>
                <w:b/>
              </w:rPr>
            </w:pPr>
            <w:r w:rsidRPr="00097FD6">
              <w:rPr>
                <w:b/>
              </w:rPr>
              <w:t>2011 - 2012  учебный год</w:t>
            </w: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  <w:r w:rsidRPr="00097FD6">
              <w:t>Комсомольск-на-Амуре</w:t>
            </w: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</w:p>
          <w:p w:rsidR="00E30558" w:rsidRPr="00097FD6" w:rsidRDefault="00E30558" w:rsidP="005176C0">
            <w:pPr>
              <w:tabs>
                <w:tab w:val="left" w:pos="9288"/>
              </w:tabs>
              <w:ind w:left="360"/>
              <w:jc w:val="center"/>
            </w:pPr>
          </w:p>
          <w:p w:rsidR="00E30558" w:rsidRPr="00097FD6" w:rsidRDefault="00E30558" w:rsidP="005176C0">
            <w:pPr>
              <w:jc w:val="center"/>
              <w:rPr>
                <w:b/>
              </w:rPr>
            </w:pPr>
          </w:p>
          <w:p w:rsidR="00E30558" w:rsidRPr="00097FD6" w:rsidRDefault="00E30558" w:rsidP="005176C0">
            <w:pPr>
              <w:rPr>
                <w:b/>
              </w:rPr>
            </w:pPr>
          </w:p>
          <w:p w:rsidR="00E30558" w:rsidRPr="00097FD6" w:rsidRDefault="00E30558" w:rsidP="005176C0">
            <w:pPr>
              <w:jc w:val="center"/>
              <w:rPr>
                <w:b/>
              </w:rPr>
            </w:pPr>
            <w:r w:rsidRPr="00097FD6">
              <w:rPr>
                <w:b/>
              </w:rPr>
              <w:t>ПОЯСНИТЕЛЬНАЯ ЗАПИСКА</w:t>
            </w:r>
          </w:p>
          <w:p w:rsidR="00E30558" w:rsidRPr="00097FD6" w:rsidRDefault="00E30558" w:rsidP="005176C0">
            <w:pPr>
              <w:widowControl w:val="0"/>
              <w:ind w:firstLine="567"/>
              <w:jc w:val="both"/>
            </w:pPr>
            <w:r w:rsidRPr="00097FD6">
              <w:rPr>
                <w:b/>
              </w:rPr>
              <w:lastRenderedPageBreak/>
              <w:t>Литература</w:t>
            </w:r>
            <w:r w:rsidRPr="00097FD6">
              <w:t xml:space="preserve"> 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 </w:t>
            </w:r>
          </w:p>
          <w:p w:rsidR="00E30558" w:rsidRPr="00097FD6" w:rsidRDefault="00E30558" w:rsidP="005176C0">
            <w:pPr>
              <w:widowControl w:val="0"/>
              <w:jc w:val="both"/>
            </w:pPr>
            <w:r w:rsidRPr="00097FD6">
              <w:t xml:space="preserve">  Данная рабочая образовательная программа по литературе для  7 «Б»  класса составлена  в соответствии с образовательным стандартом общего среднего образования (2004г.)  с опорой на программу Г.С. </w:t>
            </w:r>
            <w:proofErr w:type="spellStart"/>
            <w:r w:rsidRPr="00097FD6">
              <w:t>Меркина</w:t>
            </w:r>
            <w:proofErr w:type="spellEnd"/>
            <w:r w:rsidRPr="00097FD6">
              <w:t xml:space="preserve">, С.А. Зинина, В.В., </w:t>
            </w:r>
            <w:proofErr w:type="spellStart"/>
            <w:r w:rsidRPr="00097FD6">
              <w:t>Чалмаева</w:t>
            </w:r>
            <w:proofErr w:type="spellEnd"/>
            <w:r w:rsidRPr="00097FD6">
              <w:t xml:space="preserve">  «Программа по литературе для  5-11 классов общеобразовательной школы , 4-е издание, М., Русское слово, 2008» , допущенную Министерством  образования РФ</w:t>
            </w:r>
            <w:proofErr w:type="gramStart"/>
            <w:r w:rsidRPr="00097FD6">
              <w:t xml:space="preserve"> .</w:t>
            </w:r>
            <w:proofErr w:type="gramEnd"/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   Принцип построения программы  концентрический на хронологической основе. Рабочая программа включает все основные разделы программы литературного образования для 7-ого класса. Курс включает художественные произведения русской и зарубежной литературы, поднимающие вечные проблемы (добро и зло, жестокость и сострадание, великодушие, прекрасное в природе и человеческой жизни и т. д.).  Изучение произведений строится с учётом родовой и жанровой специфики литературного источника.   Доминантным для семиклассников должно стать понимание творчества и творческого процесса, проникновение хотя бы в отдельные уголки лаборатории писателя. 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r w:rsidRPr="00097FD6">
              <w:rPr>
                <w:b/>
              </w:rPr>
              <w:t>Количество недельных часов</w:t>
            </w:r>
            <w:r w:rsidRPr="00097FD6">
              <w:t>-  2  часа</w:t>
            </w:r>
          </w:p>
          <w:p w:rsidR="00E30558" w:rsidRPr="00097FD6" w:rsidRDefault="00E30558" w:rsidP="005176C0">
            <w:r w:rsidRPr="00097FD6">
              <w:rPr>
                <w:b/>
              </w:rPr>
              <w:t>Количество часов в год</w:t>
            </w:r>
            <w:r w:rsidRPr="00097FD6">
              <w:t>- 68 часов</w:t>
            </w:r>
          </w:p>
          <w:p w:rsidR="00E30558" w:rsidRPr="00097FD6" w:rsidRDefault="00E30558" w:rsidP="005176C0">
            <w:r w:rsidRPr="00097FD6">
              <w:rPr>
                <w:b/>
              </w:rPr>
              <w:t>Уровень рабочей программы</w:t>
            </w:r>
            <w:r w:rsidRPr="00097FD6">
              <w:t xml:space="preserve">  – базовый.</w:t>
            </w:r>
          </w:p>
          <w:p w:rsidR="00E30558" w:rsidRPr="00097FD6" w:rsidRDefault="00E30558" w:rsidP="005176C0">
            <w:r w:rsidRPr="00097FD6">
              <w:rPr>
                <w:b/>
              </w:rPr>
              <w:t>Классификация рабочей программы</w:t>
            </w:r>
            <w:r w:rsidRPr="00097FD6">
              <w:t xml:space="preserve">  – модифицированная</w:t>
            </w:r>
          </w:p>
          <w:p w:rsidR="00E30558" w:rsidRPr="00097FD6" w:rsidRDefault="00E30558" w:rsidP="005176C0">
            <w:pPr>
              <w:jc w:val="both"/>
            </w:pPr>
          </w:p>
          <w:p w:rsidR="00E30558" w:rsidRPr="00097FD6" w:rsidRDefault="00E30558" w:rsidP="005176C0">
            <w:pPr>
              <w:jc w:val="both"/>
              <w:rPr>
                <w:b/>
              </w:rPr>
            </w:pPr>
            <w:r w:rsidRPr="00097FD6">
              <w:rPr>
                <w:b/>
              </w:rPr>
              <w:t>Цель  программы:</w:t>
            </w:r>
          </w:p>
          <w:p w:rsidR="00E30558" w:rsidRPr="00097FD6" w:rsidRDefault="00E30558" w:rsidP="005176C0">
            <w:pPr>
              <w:widowControl w:val="0"/>
              <w:numPr>
                <w:ilvl w:val="0"/>
                <w:numId w:val="16"/>
              </w:numPr>
              <w:spacing w:before="60" w:line="276" w:lineRule="auto"/>
              <w:jc w:val="both"/>
            </w:pPr>
            <w:r w:rsidRPr="00097FD6">
              <w:rPr>
                <w:b/>
              </w:rPr>
              <w:t>воспитание</w:t>
            </w:r>
            <w:r w:rsidRPr="00097FD6">
      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      </w:r>
          </w:p>
          <w:p w:rsidR="00E30558" w:rsidRPr="00097FD6" w:rsidRDefault="00E30558" w:rsidP="005176C0">
            <w:pPr>
              <w:widowControl w:val="0"/>
              <w:numPr>
                <w:ilvl w:val="0"/>
                <w:numId w:val="16"/>
              </w:numPr>
              <w:spacing w:before="60" w:line="276" w:lineRule="auto"/>
              <w:jc w:val="both"/>
            </w:pPr>
            <w:r w:rsidRPr="00097FD6">
              <w:rPr>
                <w:b/>
              </w:rPr>
              <w:t xml:space="preserve">развитие </w:t>
            </w:r>
            <w:r w:rsidRPr="00097FD6">
      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      </w:r>
          </w:p>
          <w:p w:rsidR="00E30558" w:rsidRPr="00097FD6" w:rsidRDefault="00E30558" w:rsidP="005176C0">
            <w:pPr>
              <w:widowControl w:val="0"/>
              <w:numPr>
                <w:ilvl w:val="0"/>
                <w:numId w:val="16"/>
              </w:numPr>
              <w:spacing w:before="60" w:line="276" w:lineRule="auto"/>
              <w:jc w:val="both"/>
            </w:pPr>
            <w:r w:rsidRPr="00097FD6">
              <w:rPr>
                <w:b/>
              </w:rPr>
              <w:t xml:space="preserve">освоение </w:t>
            </w:r>
            <w:r w:rsidRPr="00097FD6">
              <w:t>текстовхудожественных произведений в единстве формы и содержания, основных историко-литературных сведений и теоретико-литературных понятий;</w:t>
            </w:r>
          </w:p>
          <w:p w:rsidR="00E30558" w:rsidRPr="00097FD6" w:rsidRDefault="00E30558" w:rsidP="005176C0">
            <w:pPr>
              <w:widowControl w:val="0"/>
              <w:numPr>
                <w:ilvl w:val="0"/>
                <w:numId w:val="16"/>
              </w:numPr>
              <w:spacing w:before="60" w:line="276" w:lineRule="auto"/>
              <w:jc w:val="both"/>
            </w:pPr>
            <w:r w:rsidRPr="00097FD6">
              <w:rPr>
                <w:b/>
              </w:rPr>
              <w:t>овладение умениями</w:t>
            </w:r>
            <w:r w:rsidRPr="00097FD6">
      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      </w:r>
          </w:p>
          <w:p w:rsidR="00E30558" w:rsidRPr="00097FD6" w:rsidRDefault="00E30558" w:rsidP="005176C0">
            <w:pPr>
              <w:jc w:val="both"/>
              <w:rPr>
                <w:b/>
              </w:rPr>
            </w:pPr>
          </w:p>
          <w:p w:rsidR="00E30558" w:rsidRPr="00097FD6" w:rsidRDefault="00E30558" w:rsidP="005176C0">
            <w:pPr>
              <w:jc w:val="both"/>
              <w:rPr>
                <w:b/>
              </w:rPr>
            </w:pPr>
            <w:r w:rsidRPr="00097FD6">
              <w:rPr>
                <w:b/>
              </w:rPr>
              <w:t>Задачи:</w:t>
            </w:r>
          </w:p>
          <w:p w:rsidR="00E30558" w:rsidRPr="00097FD6" w:rsidRDefault="00E30558" w:rsidP="005176C0">
            <w:pPr>
              <w:pStyle w:val="a4"/>
              <w:numPr>
                <w:ilvl w:val="0"/>
                <w:numId w:val="15"/>
              </w:numPr>
              <w:spacing w:line="276" w:lineRule="auto"/>
              <w:jc w:val="both"/>
              <w:rPr>
                <w:b/>
              </w:rPr>
            </w:pPr>
            <w:r w:rsidRPr="00097FD6">
              <w:lastRenderedPageBreak/>
              <w:t xml:space="preserve">Формирование эстетического идеала, </w:t>
            </w:r>
          </w:p>
          <w:p w:rsidR="00E30558" w:rsidRPr="00097FD6" w:rsidRDefault="00E30558" w:rsidP="005176C0">
            <w:pPr>
              <w:pStyle w:val="a4"/>
              <w:numPr>
                <w:ilvl w:val="0"/>
                <w:numId w:val="15"/>
              </w:numPr>
              <w:spacing w:line="276" w:lineRule="auto"/>
              <w:jc w:val="both"/>
              <w:rPr>
                <w:b/>
              </w:rPr>
            </w:pPr>
            <w:r w:rsidRPr="00097FD6">
              <w:t>Формирование умений творческого и углубленного чтения: видеть текст и подтекст, особенности создания художественного образа.</w:t>
            </w:r>
          </w:p>
          <w:p w:rsidR="00E30558" w:rsidRPr="00097FD6" w:rsidRDefault="00E30558" w:rsidP="005176C0">
            <w:pPr>
              <w:pStyle w:val="a4"/>
              <w:numPr>
                <w:ilvl w:val="0"/>
                <w:numId w:val="15"/>
              </w:numPr>
              <w:spacing w:line="276" w:lineRule="auto"/>
              <w:jc w:val="both"/>
              <w:rPr>
                <w:b/>
              </w:rPr>
            </w:pPr>
            <w:r w:rsidRPr="00097FD6">
              <w:t>Формирование и развитие речевых умений</w:t>
            </w:r>
            <w:proofErr w:type="gramStart"/>
            <w:r w:rsidRPr="00097FD6">
              <w:t xml:space="preserve"> :</w:t>
            </w:r>
            <w:proofErr w:type="gramEnd"/>
            <w:r w:rsidRPr="00097FD6">
              <w:t xml:space="preserve"> составлять план и пересказывать прочитанное, составлять конспект статьи, комментировать прочитанное.</w:t>
            </w:r>
          </w:p>
          <w:p w:rsidR="00E30558" w:rsidRPr="00097FD6" w:rsidRDefault="00E30558" w:rsidP="005176C0">
            <w:pPr>
              <w:pStyle w:val="a4"/>
              <w:numPr>
                <w:ilvl w:val="0"/>
                <w:numId w:val="15"/>
              </w:numPr>
              <w:spacing w:line="276" w:lineRule="auto"/>
              <w:jc w:val="both"/>
              <w:rPr>
                <w:b/>
              </w:rPr>
            </w:pPr>
            <w:r w:rsidRPr="00097FD6">
              <w:t>Развитие эстетического вкуса;</w:t>
            </w:r>
          </w:p>
          <w:p w:rsidR="00E30558" w:rsidRPr="00097FD6" w:rsidRDefault="00E30558" w:rsidP="005176C0">
            <w:pPr>
              <w:pStyle w:val="a4"/>
              <w:numPr>
                <w:ilvl w:val="0"/>
                <w:numId w:val="15"/>
              </w:numPr>
              <w:spacing w:line="276" w:lineRule="auto"/>
              <w:jc w:val="both"/>
              <w:rPr>
                <w:b/>
              </w:rPr>
            </w:pPr>
            <w:r w:rsidRPr="00097FD6">
              <w:t>Воспитание  доброты, сострадания как важнейших качеств развитой личности.</w:t>
            </w:r>
          </w:p>
          <w:p w:rsidR="00E30558" w:rsidRPr="00097FD6" w:rsidRDefault="00E30558" w:rsidP="005176C0">
            <w:pPr>
              <w:pStyle w:val="a4"/>
              <w:jc w:val="both"/>
              <w:rPr>
                <w:b/>
              </w:rPr>
            </w:pPr>
          </w:p>
          <w:p w:rsidR="00E30558" w:rsidRPr="00097FD6" w:rsidRDefault="00E30558" w:rsidP="005176C0">
            <w:pPr>
              <w:jc w:val="both"/>
              <w:rPr>
                <w:b/>
              </w:rPr>
            </w:pPr>
            <w:r w:rsidRPr="00097FD6">
              <w:rPr>
                <w:b/>
              </w:rPr>
              <w:t>Нормативные и правовые документы, на основании которых разработана рабочая программа:</w:t>
            </w:r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9"/>
              <w:ind w:right="19"/>
              <w:jc w:val="both"/>
              <w:rPr>
                <w:iCs/>
              </w:rPr>
            </w:pPr>
            <w:r w:rsidRPr="00097FD6">
              <w:t xml:space="preserve">-Федеральный компонент государственного образовательного стандарта (2004 г.) </w:t>
            </w:r>
          </w:p>
          <w:p w:rsidR="00E30558" w:rsidRPr="00097FD6" w:rsidRDefault="00E30558" w:rsidP="005176C0">
            <w:pPr>
              <w:spacing w:before="100" w:beforeAutospacing="1" w:after="100" w:afterAutospacing="1"/>
            </w:pPr>
            <w:r w:rsidRPr="00097FD6">
              <w:rPr>
                <w:iCs/>
              </w:rPr>
              <w:t xml:space="preserve">- </w:t>
            </w:r>
            <w:r w:rsidRPr="00097FD6">
              <w:t>Примерная программа по литературе за курс  основного (</w:t>
            </w:r>
            <w:proofErr w:type="spellStart"/>
            <w:r w:rsidRPr="00097FD6">
              <w:t>обшего</w:t>
            </w:r>
            <w:proofErr w:type="spellEnd"/>
            <w:r w:rsidRPr="00097FD6">
              <w:t xml:space="preserve">) образования  </w:t>
            </w:r>
          </w:p>
          <w:p w:rsidR="00E30558" w:rsidRPr="00097FD6" w:rsidRDefault="00E30558" w:rsidP="005176C0">
            <w:pPr>
              <w:spacing w:before="100" w:beforeAutospacing="1" w:after="100" w:afterAutospacing="1"/>
            </w:pPr>
            <w:r w:rsidRPr="00097FD6">
              <w:t xml:space="preserve">( </w:t>
            </w:r>
            <w:hyperlink r:id="rId8" w:history="1">
              <w:r w:rsidRPr="00097FD6">
                <w:rPr>
                  <w:rStyle w:val="a9"/>
                  <w:color w:val="auto"/>
                </w:rPr>
                <w:t>http://portal.krsnet.ru/razdels/uchitelja/rmo/metod/rus/prog_lit.htm</w:t>
              </w:r>
            </w:hyperlink>
            <w:r w:rsidRPr="00097FD6">
              <w:t xml:space="preserve">)   </w:t>
            </w:r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4"/>
              <w:ind w:right="5"/>
              <w:jc w:val="both"/>
            </w:pPr>
            <w:r w:rsidRPr="00097FD6">
              <w:t xml:space="preserve">- Базисный учебный план общеобразовательных учреждений Российской Федерации, утвержденный приказом Минобразования РФ № 1312 от 09.03.2004; </w:t>
            </w:r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4"/>
              <w:ind w:right="5"/>
              <w:jc w:val="both"/>
            </w:pPr>
            <w:r w:rsidRPr="00097FD6">
              <w:t xml:space="preserve">( </w:t>
            </w:r>
            <w:hyperlink r:id="rId9" w:history="1">
              <w:r w:rsidRPr="00097FD6">
                <w:rPr>
                  <w:rStyle w:val="a9"/>
                  <w:color w:val="auto"/>
                </w:rPr>
                <w:t>http://www.websib.ru/noos/director/baza/22.html</w:t>
              </w:r>
            </w:hyperlink>
            <w:proofErr w:type="gramStart"/>
            <w:r w:rsidRPr="00097FD6">
              <w:t xml:space="preserve"> )</w:t>
            </w:r>
            <w:proofErr w:type="gramEnd"/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29"/>
              <w:ind w:right="5"/>
              <w:jc w:val="both"/>
            </w:pPr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29"/>
              <w:ind w:right="5"/>
              <w:jc w:val="both"/>
            </w:pPr>
            <w:r w:rsidRPr="00097FD6">
              <w:t>- Региональный базисный учебный план для образовательных учреждений Воронежской области, реализующих программы общего образования, утвержденный приказом ГУО от 06.04.2005 № 155;</w:t>
            </w:r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/>
              <w:jc w:val="both"/>
            </w:pPr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/>
              <w:jc w:val="both"/>
            </w:pPr>
            <w:r w:rsidRPr="00097FD6">
              <w:t xml:space="preserve">- Федеральный перечень учебников, рекомендованных (допущенных) к использованию в образовательном процессе в образовательных учреждениях, </w:t>
            </w:r>
            <w:r w:rsidRPr="00097FD6">
              <w:rPr>
                <w:spacing w:val="-1"/>
              </w:rPr>
              <w:t xml:space="preserve">реализующих образовательные программы общего Образования и имеющих </w:t>
            </w:r>
            <w:r w:rsidRPr="00097FD6">
              <w:t xml:space="preserve">государственную аккредитацию, на 2010/2011 учебный год. Утвержден приказом Минобразования РФ № 822 от 23.12.2009 </w:t>
            </w:r>
            <w:proofErr w:type="gramStart"/>
            <w:r w:rsidRPr="00097FD6">
              <w:t xml:space="preserve">( </w:t>
            </w:r>
            <w:proofErr w:type="gramEnd"/>
            <w:r w:rsidR="0015738A">
              <w:fldChar w:fldCharType="begin"/>
            </w:r>
            <w:r w:rsidR="0015738A">
              <w:instrText>HYPERLINK "http://www.fsu-expert.ru/doc/2009/prikaz-822.htm"</w:instrText>
            </w:r>
            <w:r w:rsidR="0015738A">
              <w:fldChar w:fldCharType="separate"/>
            </w:r>
            <w:r w:rsidRPr="00097FD6">
              <w:rPr>
                <w:rStyle w:val="a9"/>
                <w:color w:val="auto"/>
              </w:rPr>
              <w:t>http://www.fsu-expert.ru/doc/2009/prikaz-822.htm</w:t>
            </w:r>
            <w:r w:rsidR="0015738A">
              <w:fldChar w:fldCharType="end"/>
            </w:r>
            <w:r w:rsidRPr="00097FD6">
              <w:t xml:space="preserve">) </w:t>
            </w:r>
          </w:p>
          <w:p w:rsidR="00E30558" w:rsidRPr="00097FD6" w:rsidRDefault="00E30558" w:rsidP="005176C0">
            <w:pPr>
              <w:jc w:val="both"/>
            </w:pPr>
          </w:p>
          <w:p w:rsidR="00E30558" w:rsidRPr="00097FD6" w:rsidRDefault="00E30558" w:rsidP="005176C0">
            <w:pPr>
              <w:jc w:val="both"/>
            </w:pPr>
            <w:r w:rsidRPr="00097FD6">
              <w:t xml:space="preserve">   Модифицированная программа рассчитана на 68  часов  в год, 2 часа в неделю (34 рабочих недели). </w:t>
            </w:r>
          </w:p>
          <w:p w:rsidR="00E30558" w:rsidRPr="00097FD6" w:rsidRDefault="00E30558" w:rsidP="005176C0">
            <w:pPr>
              <w:jc w:val="both"/>
            </w:pPr>
          </w:p>
          <w:p w:rsidR="00E30558" w:rsidRPr="00097FD6" w:rsidRDefault="00E30558" w:rsidP="005176C0">
            <w:pPr>
              <w:pStyle w:val="a4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 w:line="276" w:lineRule="auto"/>
              <w:jc w:val="both"/>
              <w:rPr>
                <w:b/>
              </w:rPr>
            </w:pPr>
            <w:r w:rsidRPr="00097FD6">
              <w:rPr>
                <w:b/>
              </w:rPr>
              <w:t xml:space="preserve">Определение  места и роли учебного курса, предмета в овладении </w:t>
            </w:r>
            <w:proofErr w:type="gramStart"/>
            <w:r w:rsidRPr="00097FD6">
              <w:rPr>
                <w:b/>
              </w:rPr>
              <w:t>обучающимися</w:t>
            </w:r>
            <w:proofErr w:type="gramEnd"/>
            <w:r w:rsidRPr="00097FD6">
              <w:rPr>
                <w:b/>
              </w:rPr>
              <w:t xml:space="preserve"> требований к уровню подготовки обучающихся в соответствии с государственным образовательным стандартом.</w:t>
            </w:r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/>
              <w:jc w:val="both"/>
              <w:rPr>
                <w:b/>
              </w:rPr>
            </w:pPr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/>
              <w:jc w:val="both"/>
            </w:pPr>
            <w:r w:rsidRPr="00097FD6">
              <w:t xml:space="preserve">  В основе построения  данной программы лежит государственный стандарт по литературе  основного (общего) образования действующий в настоящее время (2004 г.)</w:t>
            </w:r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/>
              <w:jc w:val="both"/>
            </w:pPr>
          </w:p>
          <w:p w:rsidR="00E30558" w:rsidRPr="00097FD6" w:rsidRDefault="00E30558" w:rsidP="005176C0">
            <w:pPr>
              <w:pStyle w:val="a4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 w:line="276" w:lineRule="auto"/>
              <w:jc w:val="both"/>
              <w:rPr>
                <w:b/>
              </w:rPr>
            </w:pPr>
            <w:r w:rsidRPr="00097FD6">
              <w:rPr>
                <w:b/>
              </w:rPr>
              <w:lastRenderedPageBreak/>
              <w:t>Формы организации образовательного процесса.</w:t>
            </w:r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/>
              <w:ind w:left="360"/>
              <w:jc w:val="both"/>
            </w:pPr>
            <w:r w:rsidRPr="00097FD6">
              <w:t xml:space="preserve">  Программа предусматривает проведение различных форм уроков: традиционный  урок,  урок-практикум, творческий  практикум, творческая мастерская, урок-рефлексия,  урок-концерт, лекция с элементами беседы</w:t>
            </w:r>
            <w:proofErr w:type="gramStart"/>
            <w:r w:rsidRPr="00097FD6">
              <w:t xml:space="preserve"> ,</w:t>
            </w:r>
            <w:proofErr w:type="gramEnd"/>
            <w:r w:rsidRPr="00097FD6">
              <w:t xml:space="preserve">  семинар, урок-исследование, урок-размышление, литературный ринг и т.д.</w:t>
            </w:r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/>
              <w:ind w:left="360"/>
              <w:jc w:val="both"/>
            </w:pPr>
          </w:p>
          <w:p w:rsidR="00E30558" w:rsidRPr="00097FD6" w:rsidRDefault="00E30558" w:rsidP="005176C0">
            <w:pPr>
              <w:pStyle w:val="a4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 w:line="276" w:lineRule="auto"/>
              <w:jc w:val="both"/>
              <w:rPr>
                <w:b/>
              </w:rPr>
            </w:pPr>
            <w:r w:rsidRPr="00097FD6">
              <w:rPr>
                <w:b/>
              </w:rPr>
              <w:t>Виды и формы контроля.</w:t>
            </w:r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/>
              <w:ind w:left="360"/>
              <w:jc w:val="both"/>
            </w:pPr>
            <w:r w:rsidRPr="00097FD6">
              <w:t xml:space="preserve"> Виды: стартовый, промежуточный, итоговый.</w:t>
            </w:r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/>
              <w:ind w:left="360"/>
              <w:jc w:val="both"/>
            </w:pPr>
            <w:r w:rsidRPr="00097FD6">
              <w:t xml:space="preserve"> Формы контроля</w:t>
            </w:r>
            <w:proofErr w:type="gramStart"/>
            <w:r w:rsidRPr="00097FD6">
              <w:t xml:space="preserve"> :</w:t>
            </w:r>
            <w:proofErr w:type="gramEnd"/>
            <w:r w:rsidRPr="00097FD6">
              <w:t xml:space="preserve"> устный и письменный, фронтальный и индивидуальный.</w:t>
            </w:r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/>
              <w:ind w:left="360"/>
              <w:jc w:val="both"/>
            </w:pPr>
            <w:r w:rsidRPr="00097FD6">
              <w:t xml:space="preserve"> Оценка знаний и умений учащихся проводится с помощью устных ответов учащихся, письменных творческих работ, итоговых тестов, которые включают вопросы (задания) по темам курса.</w:t>
            </w:r>
          </w:p>
          <w:p w:rsidR="00E30558" w:rsidRPr="00097FD6" w:rsidRDefault="00E30558" w:rsidP="005176C0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/>
              <w:ind w:left="360"/>
              <w:jc w:val="both"/>
            </w:pPr>
          </w:p>
          <w:p w:rsidR="00E30558" w:rsidRPr="00097FD6" w:rsidRDefault="00E30558" w:rsidP="005176C0">
            <w:pPr>
              <w:pStyle w:val="a4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 w:line="276" w:lineRule="auto"/>
              <w:jc w:val="both"/>
              <w:rPr>
                <w:b/>
              </w:rPr>
            </w:pPr>
            <w:r w:rsidRPr="00097FD6">
              <w:rPr>
                <w:b/>
              </w:rPr>
              <w:t>Учебно-методический комплект для обучающихся:</w:t>
            </w:r>
          </w:p>
          <w:p w:rsidR="00E30558" w:rsidRPr="00097FD6" w:rsidRDefault="00E30558" w:rsidP="005176C0">
            <w:pPr>
              <w:pStyle w:val="a4"/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/>
              <w:jc w:val="both"/>
            </w:pPr>
            <w:r w:rsidRPr="00097FD6">
              <w:t xml:space="preserve">Литература 7 класс. Учебник для общеобразовательных учреждений. В двух частях. Автор-составитель  Г.С. </w:t>
            </w:r>
            <w:proofErr w:type="spellStart"/>
            <w:r w:rsidRPr="00097FD6">
              <w:t>Меркин</w:t>
            </w:r>
            <w:proofErr w:type="spellEnd"/>
            <w:r w:rsidRPr="00097FD6">
              <w:t xml:space="preserve"> , 8-е издание, М, Мнемозина, 2010 г.</w:t>
            </w:r>
          </w:p>
          <w:p w:rsidR="00E30558" w:rsidRPr="00097FD6" w:rsidRDefault="00E30558" w:rsidP="005176C0">
            <w:pPr>
              <w:pStyle w:val="a4"/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/>
              <w:jc w:val="both"/>
            </w:pPr>
          </w:p>
          <w:p w:rsidR="00E30558" w:rsidRPr="00097FD6" w:rsidRDefault="00E30558" w:rsidP="005176C0">
            <w:pPr>
              <w:pStyle w:val="a4"/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/>
              <w:jc w:val="both"/>
              <w:rPr>
                <w:b/>
                <w:bCs/>
              </w:rPr>
            </w:pPr>
            <w:r w:rsidRPr="00097FD6">
              <w:rPr>
                <w:b/>
                <w:bCs/>
              </w:rPr>
              <w:t>Требования к уровню подготовки учащихся  7  класса.</w:t>
            </w:r>
          </w:p>
          <w:p w:rsidR="00E30558" w:rsidRPr="00097FD6" w:rsidRDefault="00E30558" w:rsidP="005176C0">
            <w:pPr>
              <w:pStyle w:val="a4"/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before="1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jc w:val="both"/>
            </w:pPr>
            <w:r w:rsidRPr="00097FD6">
              <w:t xml:space="preserve">В </w:t>
            </w:r>
            <w:proofErr w:type="gramStart"/>
            <w:r w:rsidRPr="00097FD6">
              <w:t>результате</w:t>
            </w:r>
            <w:proofErr w:type="gramEnd"/>
            <w:r w:rsidRPr="00097FD6">
              <w:t xml:space="preserve"> изучения  курса литературы   7 класса ученик должен</w:t>
            </w:r>
          </w:p>
          <w:p w:rsidR="00E30558" w:rsidRPr="00097FD6" w:rsidRDefault="00E30558" w:rsidP="005176C0">
            <w:pPr>
              <w:shd w:val="clear" w:color="auto" w:fill="FFFFFF"/>
              <w:jc w:val="both"/>
            </w:pPr>
          </w:p>
          <w:p w:rsidR="00E30558" w:rsidRPr="00097FD6" w:rsidRDefault="00E30558" w:rsidP="005176C0">
            <w:pPr>
              <w:ind w:right="-278"/>
              <w:jc w:val="both"/>
              <w:rPr>
                <w:rFonts w:eastAsia="Calibri"/>
              </w:rPr>
            </w:pPr>
            <w:r w:rsidRPr="00097FD6">
              <w:rPr>
                <w:b/>
                <w:u w:val="single"/>
              </w:rPr>
              <w:t>знать</w:t>
            </w:r>
            <w:r w:rsidRPr="00097FD6">
              <w:rPr>
                <w:u w:val="single"/>
              </w:rPr>
              <w:t>:</w:t>
            </w:r>
            <w:r w:rsidRPr="00097FD6">
              <w:rPr>
                <w:rFonts w:eastAsia="Calibri"/>
              </w:rPr>
              <w:t xml:space="preserve">  - имена авторов и содержание изученных произведений;</w:t>
            </w:r>
          </w:p>
          <w:p w:rsidR="00E30558" w:rsidRPr="00097FD6" w:rsidRDefault="00E30558" w:rsidP="005176C0">
            <w:pPr>
              <w:pStyle w:val="aa"/>
              <w:jc w:val="both"/>
              <w:rPr>
                <w:szCs w:val="24"/>
              </w:rPr>
            </w:pPr>
            <w:r w:rsidRPr="00097FD6">
              <w:rPr>
                <w:szCs w:val="24"/>
              </w:rPr>
              <w:t xml:space="preserve">              - основные теоретические понятия. </w:t>
            </w:r>
          </w:p>
          <w:p w:rsidR="00E30558" w:rsidRPr="00097FD6" w:rsidRDefault="00E30558" w:rsidP="005176C0">
            <w:pPr>
              <w:ind w:right="-278"/>
              <w:jc w:val="both"/>
              <w:rPr>
                <w:b/>
                <w:bCs/>
                <w:u w:val="single"/>
              </w:rPr>
            </w:pPr>
            <w:r w:rsidRPr="00097FD6">
              <w:rPr>
                <w:b/>
                <w:bCs/>
                <w:u w:val="single"/>
              </w:rPr>
              <w:t>уметь:</w:t>
            </w:r>
          </w:p>
          <w:p w:rsidR="00E30558" w:rsidRPr="00097FD6" w:rsidRDefault="00E30558" w:rsidP="005176C0">
            <w:pPr>
              <w:ind w:right="-278"/>
              <w:jc w:val="both"/>
              <w:rPr>
                <w:bCs/>
              </w:rPr>
            </w:pPr>
            <w:r w:rsidRPr="00097FD6">
              <w:rPr>
                <w:bCs/>
              </w:rPr>
              <w:t>- правильно, бегло и выразительно читать тексты художественных и публицистических произведений;</w:t>
            </w:r>
          </w:p>
          <w:p w:rsidR="00E30558" w:rsidRPr="00097FD6" w:rsidRDefault="00E30558" w:rsidP="005176C0">
            <w:pPr>
              <w:ind w:right="-278"/>
              <w:jc w:val="both"/>
              <w:rPr>
                <w:bCs/>
              </w:rPr>
            </w:pPr>
            <w:r w:rsidRPr="00097FD6">
              <w:rPr>
                <w:bCs/>
              </w:rPr>
              <w:t>-читать выразительно наизусть;</w:t>
            </w:r>
          </w:p>
          <w:p w:rsidR="00E30558" w:rsidRPr="00097FD6" w:rsidRDefault="00E30558" w:rsidP="005176C0">
            <w:pPr>
              <w:ind w:right="-278"/>
              <w:jc w:val="both"/>
              <w:rPr>
                <w:bCs/>
              </w:rPr>
            </w:pPr>
            <w:r w:rsidRPr="00097FD6">
              <w:rPr>
                <w:bCs/>
              </w:rPr>
              <w:t>-анализировать прочитанное произведение;</w:t>
            </w:r>
          </w:p>
          <w:p w:rsidR="00E30558" w:rsidRPr="00097FD6" w:rsidRDefault="00E30558" w:rsidP="005176C0">
            <w:pPr>
              <w:ind w:right="-278"/>
              <w:jc w:val="both"/>
              <w:rPr>
                <w:bCs/>
              </w:rPr>
            </w:pPr>
            <w:r w:rsidRPr="00097FD6">
              <w:rPr>
                <w:bCs/>
              </w:rPr>
              <w:t>-определять принадлежность произведения к одному из трёх родов;</w:t>
            </w:r>
          </w:p>
          <w:p w:rsidR="00E30558" w:rsidRPr="00097FD6" w:rsidRDefault="00E30558" w:rsidP="005176C0">
            <w:pPr>
              <w:ind w:right="-278"/>
              <w:jc w:val="both"/>
              <w:rPr>
                <w:bCs/>
              </w:rPr>
            </w:pPr>
            <w:r w:rsidRPr="00097FD6">
              <w:rPr>
                <w:bCs/>
              </w:rPr>
              <w:t>-обосновывать свои суждения, давать характеристику героя;</w:t>
            </w:r>
          </w:p>
          <w:p w:rsidR="00E30558" w:rsidRPr="00097FD6" w:rsidRDefault="00E30558" w:rsidP="005176C0">
            <w:pPr>
              <w:ind w:right="-278"/>
              <w:jc w:val="both"/>
              <w:rPr>
                <w:bCs/>
              </w:rPr>
            </w:pPr>
            <w:r w:rsidRPr="00097FD6">
              <w:rPr>
                <w:bCs/>
              </w:rPr>
              <w:t>- выявлять роль героя, портрета, описания, детали в раскрытии содержания прочитанного произведения;</w:t>
            </w:r>
          </w:p>
          <w:p w:rsidR="00E30558" w:rsidRPr="00097FD6" w:rsidRDefault="00E30558" w:rsidP="005176C0">
            <w:pPr>
              <w:ind w:right="-278"/>
              <w:jc w:val="both"/>
              <w:rPr>
                <w:bCs/>
              </w:rPr>
            </w:pPr>
            <w:r w:rsidRPr="00097FD6">
              <w:rPr>
                <w:bCs/>
              </w:rPr>
              <w:t>- составлять простой и сложный планы изучаемого произведения;</w:t>
            </w:r>
          </w:p>
          <w:p w:rsidR="00E30558" w:rsidRPr="00097FD6" w:rsidRDefault="00E30558" w:rsidP="005176C0">
            <w:pPr>
              <w:ind w:right="-278"/>
              <w:jc w:val="both"/>
              <w:rPr>
                <w:bCs/>
              </w:rPr>
            </w:pPr>
            <w:r w:rsidRPr="00097FD6">
              <w:rPr>
                <w:bCs/>
              </w:rPr>
              <w:t>- пользоваться справочным аппаратом учебника;</w:t>
            </w:r>
          </w:p>
          <w:p w:rsidR="00E30558" w:rsidRPr="00097FD6" w:rsidRDefault="00E30558" w:rsidP="005176C0">
            <w:pPr>
              <w:ind w:right="-278"/>
              <w:jc w:val="both"/>
              <w:rPr>
                <w:bCs/>
              </w:rPr>
            </w:pPr>
            <w:r w:rsidRPr="00097FD6">
              <w:rPr>
                <w:bCs/>
              </w:rPr>
              <w:t>-владеть монологической и диалогической речью;</w:t>
            </w:r>
          </w:p>
          <w:p w:rsidR="00E30558" w:rsidRPr="00097FD6" w:rsidRDefault="00E30558" w:rsidP="005176C0">
            <w:pPr>
              <w:ind w:right="-278"/>
              <w:jc w:val="both"/>
              <w:rPr>
                <w:bCs/>
              </w:rPr>
            </w:pPr>
            <w:r w:rsidRPr="00097FD6">
              <w:rPr>
                <w:bCs/>
              </w:rPr>
              <w:t>-выявлять авторское отношение к героям;</w:t>
            </w:r>
          </w:p>
          <w:p w:rsidR="00E30558" w:rsidRPr="00097FD6" w:rsidRDefault="00E30558" w:rsidP="005176C0">
            <w:pPr>
              <w:ind w:right="-278"/>
              <w:jc w:val="both"/>
              <w:rPr>
                <w:bCs/>
              </w:rPr>
            </w:pPr>
            <w:r w:rsidRPr="00097FD6">
              <w:rPr>
                <w:bCs/>
              </w:rPr>
              <w:t>-делать выводы и умозаключения.</w:t>
            </w:r>
          </w:p>
          <w:p w:rsidR="00E30558" w:rsidRPr="00097FD6" w:rsidRDefault="00E30558" w:rsidP="005176C0">
            <w:pPr>
              <w:ind w:right="-278"/>
              <w:jc w:val="both"/>
              <w:rPr>
                <w:rFonts w:eastAsia="Calibri"/>
              </w:rPr>
            </w:pPr>
          </w:p>
          <w:p w:rsidR="00E30558" w:rsidRPr="00097FD6" w:rsidRDefault="00E30558" w:rsidP="005176C0">
            <w:pPr>
              <w:rPr>
                <w:b/>
              </w:rPr>
            </w:pPr>
          </w:p>
          <w:p w:rsidR="00E30558" w:rsidRPr="00097FD6" w:rsidRDefault="00E30558" w:rsidP="005176C0">
            <w:pPr>
              <w:jc w:val="center"/>
              <w:rPr>
                <w:b/>
              </w:rPr>
            </w:pPr>
          </w:p>
          <w:p w:rsidR="00E30558" w:rsidRPr="00097FD6" w:rsidRDefault="00E30558" w:rsidP="005176C0">
            <w:pPr>
              <w:shd w:val="clear" w:color="auto" w:fill="FFFFFF"/>
              <w:spacing w:line="518" w:lineRule="exact"/>
              <w:ind w:left="2539" w:right="2558" w:firstLine="72"/>
              <w:jc w:val="center"/>
              <w:rPr>
                <w:b/>
                <w:bCs/>
                <w:spacing w:val="-4"/>
                <w:w w:val="121"/>
              </w:rPr>
            </w:pPr>
            <w:r w:rsidRPr="00097FD6">
              <w:rPr>
                <w:b/>
              </w:rPr>
              <w:t>Содержание тем учебного курса.</w:t>
            </w:r>
          </w:p>
          <w:p w:rsidR="00E30558" w:rsidRPr="00097FD6" w:rsidRDefault="00E30558" w:rsidP="005176C0">
            <w:pPr>
              <w:shd w:val="clear" w:color="auto" w:fill="FFFFFF"/>
              <w:spacing w:line="518" w:lineRule="exact"/>
              <w:ind w:left="2539" w:right="2558" w:firstLine="72"/>
            </w:pPr>
            <w:r w:rsidRPr="00097FD6">
              <w:rPr>
                <w:b/>
                <w:bCs/>
                <w:spacing w:val="-4"/>
                <w:w w:val="121"/>
              </w:rPr>
              <w:t>Введение</w:t>
            </w:r>
          </w:p>
          <w:p w:rsidR="00E30558" w:rsidRPr="00097FD6" w:rsidRDefault="00E30558" w:rsidP="005176C0">
            <w:pPr>
              <w:shd w:val="clear" w:color="auto" w:fill="FFFFFF"/>
              <w:spacing w:before="197" w:line="259" w:lineRule="exact"/>
              <w:ind w:right="10" w:firstLine="336"/>
              <w:jc w:val="both"/>
            </w:pPr>
            <w:r w:rsidRPr="00097FD6">
              <w:rPr>
                <w:spacing w:val="-6"/>
              </w:rPr>
              <w:t>Знакомство со структурой и особенностями учебника. Свое</w:t>
            </w:r>
            <w:r w:rsidRPr="00097FD6">
              <w:rPr>
                <w:spacing w:val="-6"/>
              </w:rPr>
              <w:softHyphen/>
            </w:r>
            <w:r w:rsidRPr="00097FD6">
              <w:rPr>
                <w:spacing w:val="2"/>
              </w:rPr>
              <w:t xml:space="preserve">образие курса. Литературные роды (лирика, эпос, драма). </w:t>
            </w:r>
            <w:r w:rsidRPr="00097FD6">
              <w:rPr>
                <w:spacing w:val="-2"/>
              </w:rPr>
              <w:t>Жанр и жанровое образование. Движение Жанров. Личность автора, позиция писателя, труд и творчество.</w:t>
            </w:r>
          </w:p>
          <w:p w:rsidR="00E30558" w:rsidRPr="00097FD6" w:rsidRDefault="00E30558" w:rsidP="005176C0">
            <w:pPr>
              <w:shd w:val="clear" w:color="auto" w:fill="FFFFFF"/>
              <w:spacing w:line="259" w:lineRule="exact"/>
              <w:ind w:left="346"/>
            </w:pPr>
            <w:r w:rsidRPr="00097FD6">
              <w:rPr>
                <w:b/>
                <w:bCs/>
                <w:spacing w:val="-7"/>
              </w:rPr>
              <w:t xml:space="preserve">Теория литературы: </w:t>
            </w:r>
            <w:r w:rsidRPr="00097FD6">
              <w:rPr>
                <w:spacing w:val="-7"/>
              </w:rPr>
              <w:t>литературные роды.</w:t>
            </w:r>
          </w:p>
          <w:p w:rsidR="00E30558" w:rsidRPr="00097FD6" w:rsidRDefault="00E30558" w:rsidP="005176C0">
            <w:pPr>
              <w:shd w:val="clear" w:color="auto" w:fill="FFFFFF"/>
              <w:spacing w:before="250"/>
              <w:ind w:left="989"/>
              <w:rPr>
                <w:b/>
                <w:bCs/>
                <w:spacing w:val="25"/>
                <w:w w:val="107"/>
              </w:rPr>
            </w:pPr>
          </w:p>
          <w:p w:rsidR="00E30558" w:rsidRPr="00097FD6" w:rsidRDefault="00E30558" w:rsidP="005176C0">
            <w:pPr>
              <w:shd w:val="clear" w:color="auto" w:fill="FFFFFF"/>
              <w:spacing w:before="250"/>
              <w:ind w:left="989"/>
              <w:rPr>
                <w:b/>
                <w:bCs/>
                <w:spacing w:val="25"/>
                <w:w w:val="107"/>
              </w:rPr>
            </w:pPr>
          </w:p>
          <w:p w:rsidR="00E30558" w:rsidRPr="00097FD6" w:rsidRDefault="00E30558" w:rsidP="005176C0">
            <w:pPr>
              <w:shd w:val="clear" w:color="auto" w:fill="FFFFFF"/>
              <w:spacing w:before="250"/>
              <w:ind w:left="989"/>
            </w:pPr>
            <w:r w:rsidRPr="00097FD6">
              <w:rPr>
                <w:b/>
                <w:bCs/>
                <w:spacing w:val="25"/>
                <w:w w:val="107"/>
              </w:rPr>
              <w:t>Из устного народного творчества</w:t>
            </w:r>
          </w:p>
          <w:p w:rsidR="00E30558" w:rsidRPr="00097FD6" w:rsidRDefault="00E30558" w:rsidP="005176C0">
            <w:pPr>
              <w:shd w:val="clear" w:color="auto" w:fill="FFFFFF"/>
              <w:spacing w:before="211" w:line="259" w:lineRule="exact"/>
              <w:ind w:left="346"/>
            </w:pPr>
            <w:r w:rsidRPr="00097FD6">
              <w:rPr>
                <w:b/>
                <w:bCs/>
                <w:spacing w:val="-37"/>
                <w:w w:val="107"/>
              </w:rPr>
              <w:t>Былины</w:t>
            </w:r>
          </w:p>
          <w:p w:rsidR="00E30558" w:rsidRPr="00097FD6" w:rsidRDefault="00E30558" w:rsidP="005176C0">
            <w:pPr>
              <w:shd w:val="clear" w:color="auto" w:fill="FFFFFF"/>
              <w:spacing w:line="259" w:lineRule="exact"/>
              <w:ind w:left="5" w:right="5" w:firstLine="384"/>
              <w:jc w:val="both"/>
            </w:pPr>
            <w:r w:rsidRPr="00097FD6">
              <w:rPr>
                <w:iCs/>
                <w:spacing w:val="-2"/>
              </w:rPr>
              <w:t>«Святогор и Микула Селянинович», «Илья Муромец и Со</w:t>
            </w:r>
            <w:r w:rsidRPr="00097FD6">
              <w:rPr>
                <w:iCs/>
                <w:spacing w:val="-2"/>
              </w:rPr>
              <w:softHyphen/>
              <w:t xml:space="preserve">ловей-разбойник». </w:t>
            </w:r>
            <w:r w:rsidRPr="00097FD6">
              <w:rPr>
                <w:spacing w:val="-2"/>
              </w:rPr>
              <w:t xml:space="preserve">А.К. Толстой. </w:t>
            </w:r>
            <w:r w:rsidRPr="00097FD6">
              <w:rPr>
                <w:iCs/>
                <w:spacing w:val="-2"/>
              </w:rPr>
              <w:t xml:space="preserve">«Илья Муромец». </w:t>
            </w:r>
            <w:r w:rsidRPr="00097FD6">
              <w:rPr>
                <w:spacing w:val="-2"/>
              </w:rPr>
              <w:t xml:space="preserve">Событие в </w:t>
            </w:r>
            <w:r w:rsidRPr="00097FD6">
              <w:rPr>
                <w:spacing w:val="-1"/>
              </w:rPr>
              <w:t xml:space="preserve">былине, поэтическая речь былины, своеобразие характера и </w:t>
            </w:r>
            <w:r w:rsidRPr="00097FD6">
              <w:rPr>
                <w:spacing w:val="-2"/>
              </w:rPr>
              <w:t>речи персонажа, конфликт, поучительная речь былины, отра</w:t>
            </w:r>
            <w:r w:rsidRPr="00097FD6">
              <w:rPr>
                <w:spacing w:val="-2"/>
              </w:rPr>
              <w:softHyphen/>
              <w:t xml:space="preserve">жение в былине народных представлений о нравственности </w:t>
            </w:r>
            <w:r w:rsidRPr="00097FD6">
              <w:rPr>
                <w:spacing w:val="-3"/>
              </w:rPr>
              <w:t>(сила и доброта, ум и мудрость).</w:t>
            </w:r>
          </w:p>
          <w:p w:rsidR="00E30558" w:rsidRPr="00097FD6" w:rsidRDefault="00E30558" w:rsidP="005176C0">
            <w:pPr>
              <w:shd w:val="clear" w:color="auto" w:fill="FFFFFF"/>
              <w:spacing w:line="259" w:lineRule="exact"/>
              <w:ind w:left="14" w:firstLine="326"/>
              <w:jc w:val="both"/>
            </w:pPr>
            <w:r w:rsidRPr="00097FD6">
              <w:rPr>
                <w:b/>
                <w:bCs/>
                <w:spacing w:val="-8"/>
              </w:rPr>
              <w:t xml:space="preserve">Теория литературы: </w:t>
            </w:r>
            <w:r w:rsidRPr="00097FD6">
              <w:rPr>
                <w:spacing w:val="-8"/>
              </w:rPr>
              <w:t xml:space="preserve">эпические жанры в фольклоре. Былина </w:t>
            </w:r>
            <w:r w:rsidRPr="00097FD6">
              <w:rPr>
                <w:spacing w:val="-4"/>
              </w:rPr>
              <w:t xml:space="preserve">(эпическая песня). Тематика былин. Своеобразие центральных </w:t>
            </w:r>
            <w:r w:rsidRPr="00097FD6">
              <w:rPr>
                <w:spacing w:val="-5"/>
              </w:rPr>
              <w:t xml:space="preserve">персонажей и конфликта в былине (по сравнению с волшебной </w:t>
            </w:r>
            <w:r w:rsidRPr="00097FD6">
              <w:rPr>
                <w:spacing w:val="-3"/>
              </w:rPr>
              <w:t>сказкой, легендой и преданием).</w:t>
            </w:r>
          </w:p>
          <w:p w:rsidR="00E30558" w:rsidRPr="00097FD6" w:rsidRDefault="00E30558" w:rsidP="005176C0">
            <w:pPr>
              <w:shd w:val="clear" w:color="auto" w:fill="FFFFFF"/>
              <w:spacing w:line="259" w:lineRule="exact"/>
              <w:ind w:left="355"/>
              <w:rPr>
                <w:b/>
                <w:bCs/>
                <w:spacing w:val="-5"/>
              </w:rPr>
            </w:pPr>
            <w:r w:rsidRPr="00097FD6">
              <w:rPr>
                <w:b/>
                <w:bCs/>
                <w:spacing w:val="-6"/>
              </w:rPr>
              <w:t xml:space="preserve">Развитие речи: </w:t>
            </w:r>
            <w:r w:rsidRPr="00097FD6">
              <w:rPr>
                <w:spacing w:val="-6"/>
              </w:rPr>
              <w:t>отзыв на эпизод, письменные ответы на во</w:t>
            </w:r>
            <w:r w:rsidRPr="00097FD6">
              <w:rPr>
                <w:spacing w:val="-6"/>
              </w:rPr>
              <w:softHyphen/>
              <w:t>просы.</w:t>
            </w:r>
          </w:p>
          <w:p w:rsidR="00E30558" w:rsidRPr="00097FD6" w:rsidRDefault="00E30558" w:rsidP="005176C0">
            <w:pPr>
              <w:shd w:val="clear" w:color="auto" w:fill="FFFFFF"/>
              <w:spacing w:line="259" w:lineRule="exact"/>
              <w:ind w:left="355"/>
            </w:pPr>
            <w:r w:rsidRPr="00097FD6">
              <w:rPr>
                <w:b/>
                <w:bCs/>
                <w:spacing w:val="-5"/>
              </w:rPr>
              <w:t xml:space="preserve">Связь с другими искусствами: </w:t>
            </w:r>
            <w:r w:rsidRPr="00097FD6">
              <w:rPr>
                <w:spacing w:val="-5"/>
              </w:rPr>
              <w:t>работа с иллюстрациями.</w:t>
            </w:r>
          </w:p>
          <w:p w:rsidR="00E30558" w:rsidRPr="00097FD6" w:rsidRDefault="00E30558" w:rsidP="005176C0">
            <w:pPr>
              <w:shd w:val="clear" w:color="auto" w:fill="FFFFFF"/>
              <w:spacing w:before="187" w:line="259" w:lineRule="exact"/>
              <w:ind w:left="350"/>
            </w:pPr>
            <w:r w:rsidRPr="00097FD6">
              <w:rPr>
                <w:b/>
                <w:bCs/>
                <w:spacing w:val="-10"/>
              </w:rPr>
              <w:t>Русские народные песни</w:t>
            </w:r>
          </w:p>
          <w:p w:rsidR="00E30558" w:rsidRPr="00097FD6" w:rsidRDefault="00E30558" w:rsidP="005176C0">
            <w:pPr>
              <w:shd w:val="clear" w:color="auto" w:fill="FFFFFF"/>
              <w:spacing w:line="259" w:lineRule="exact"/>
              <w:ind w:left="14" w:firstLine="336"/>
              <w:jc w:val="both"/>
            </w:pPr>
            <w:proofErr w:type="gramStart"/>
            <w:r w:rsidRPr="00097FD6">
              <w:t xml:space="preserve">Обрядовая поэзия </w:t>
            </w:r>
            <w:r w:rsidRPr="00097FD6">
              <w:rPr>
                <w:iCs/>
              </w:rPr>
              <w:t>(«Девочки, колядки!..», «Наша Масле</w:t>
            </w:r>
            <w:r w:rsidRPr="00097FD6">
              <w:rPr>
                <w:iCs/>
              </w:rPr>
              <w:softHyphen/>
            </w:r>
            <w:r w:rsidRPr="00097FD6">
              <w:rPr>
                <w:iCs/>
                <w:spacing w:val="-7"/>
              </w:rPr>
              <w:t xml:space="preserve">ница дорогая...», «Говорили </w:t>
            </w:r>
            <w:r w:rsidRPr="00097FD6">
              <w:rPr>
                <w:spacing w:val="-7"/>
              </w:rPr>
              <w:t xml:space="preserve">— </w:t>
            </w:r>
            <w:r w:rsidRPr="00097FD6">
              <w:rPr>
                <w:iCs/>
                <w:spacing w:val="-7"/>
              </w:rPr>
              <w:t xml:space="preserve">сваты на конях будут »); </w:t>
            </w:r>
            <w:r w:rsidRPr="00097FD6">
              <w:rPr>
                <w:spacing w:val="-7"/>
              </w:rPr>
              <w:t>лириче</w:t>
            </w:r>
            <w:r w:rsidRPr="00097FD6">
              <w:rPr>
                <w:spacing w:val="-7"/>
              </w:rPr>
              <w:softHyphen/>
            </w:r>
            <w:r w:rsidRPr="00097FD6">
              <w:rPr>
                <w:spacing w:val="-4"/>
              </w:rPr>
              <w:t>ские песни (</w:t>
            </w:r>
            <w:r w:rsidRPr="00097FD6">
              <w:rPr>
                <w:iCs/>
                <w:spacing w:val="-4"/>
              </w:rPr>
              <w:t>«Подушечка моя пуховая...</w:t>
            </w:r>
            <w:r w:rsidRPr="00097FD6">
              <w:rPr>
                <w:spacing w:val="-4"/>
              </w:rPr>
              <w:t xml:space="preserve">»); лироэпические песни </w:t>
            </w:r>
            <w:r w:rsidRPr="00097FD6">
              <w:rPr>
                <w:spacing w:val="-6"/>
              </w:rPr>
              <w:t>(</w:t>
            </w:r>
            <w:r w:rsidRPr="00097FD6">
              <w:rPr>
                <w:iCs/>
                <w:spacing w:val="-6"/>
              </w:rPr>
              <w:t>«Солдатская»).</w:t>
            </w:r>
            <w:proofErr w:type="gramEnd"/>
            <w:r w:rsidRPr="00097FD6">
              <w:rPr>
                <w:iCs/>
                <w:spacing w:val="-6"/>
              </w:rPr>
              <w:t xml:space="preserve"> </w:t>
            </w:r>
            <w:r w:rsidRPr="00097FD6">
              <w:rPr>
                <w:spacing w:val="-6"/>
              </w:rPr>
              <w:t>Лирическое и эпическое начало в песне; свое</w:t>
            </w:r>
            <w:r w:rsidRPr="00097FD6">
              <w:rPr>
                <w:spacing w:val="-6"/>
              </w:rPr>
              <w:softHyphen/>
            </w:r>
            <w:r w:rsidRPr="00097FD6">
              <w:rPr>
                <w:spacing w:val="-4"/>
              </w:rPr>
              <w:t xml:space="preserve">образие поэтического языка народных песен. Многозначность </w:t>
            </w:r>
            <w:r w:rsidRPr="00097FD6">
              <w:rPr>
                <w:spacing w:val="-7"/>
              </w:rPr>
              <w:t>поэтического образа в народной песне. Быт, нравственные пред</w:t>
            </w:r>
            <w:r w:rsidRPr="00097FD6">
              <w:rPr>
                <w:spacing w:val="-7"/>
              </w:rPr>
              <w:softHyphen/>
            </w:r>
            <w:r w:rsidRPr="00097FD6">
              <w:rPr>
                <w:spacing w:val="-5"/>
              </w:rPr>
              <w:t>ставления и судьба народа в народной песне.</w:t>
            </w:r>
          </w:p>
          <w:p w:rsidR="00E30558" w:rsidRPr="00097FD6" w:rsidRDefault="00E30558" w:rsidP="005176C0">
            <w:pPr>
              <w:shd w:val="clear" w:color="auto" w:fill="FFFFFF"/>
              <w:spacing w:before="5" w:line="259" w:lineRule="exact"/>
              <w:ind w:left="14" w:right="5" w:firstLine="336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ind w:firstLine="426"/>
              <w:jc w:val="both"/>
              <w:rPr>
                <w:b/>
              </w:rPr>
            </w:pPr>
            <w:r w:rsidRPr="00097FD6">
              <w:rPr>
                <w:b/>
              </w:rPr>
              <w:t>Из древнерусской литературы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Из </w:t>
            </w:r>
            <w:r w:rsidRPr="00097FD6">
              <w:rPr>
                <w:iCs/>
              </w:rPr>
              <w:t>«Повести временных лет» («И вспомнил Олег коня свое</w:t>
            </w:r>
            <w:r w:rsidRPr="00097FD6">
              <w:rPr>
                <w:iCs/>
              </w:rPr>
              <w:softHyphen/>
              <w:t xml:space="preserve">го »), «Повесть о Петре и Февронии Муромских». </w:t>
            </w:r>
            <w:r w:rsidRPr="00097FD6">
              <w:t>Поучительный характер древнерусской литературы; мудрость, преемственность поколений, любовь к родине, образованность, твердость духа, ре</w:t>
            </w:r>
            <w:r w:rsidRPr="00097FD6">
              <w:softHyphen/>
              <w:t>лигиозность.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</w:rPr>
              <w:t>Теория литературы:</w:t>
            </w:r>
            <w:r w:rsidRPr="00097FD6">
              <w:t xml:space="preserve"> эпические жанры и жанровые образо</w:t>
            </w:r>
            <w:r w:rsidRPr="00097FD6">
              <w:softHyphen/>
              <w:t>вания в древнерусской литературе (наставление, поучение, житие, путешествие, повесть).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</w:rPr>
              <w:t>Развитие речи:</w:t>
            </w:r>
            <w:r w:rsidRPr="00097FD6">
              <w:t xml:space="preserve"> подробный пересказ, изложение с элемен</w:t>
            </w:r>
            <w:r w:rsidRPr="00097FD6">
              <w:softHyphen/>
              <w:t>тами сочинения.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b/>
              </w:rPr>
            </w:pPr>
            <w:r w:rsidRPr="00097FD6">
              <w:rPr>
                <w:b/>
              </w:rPr>
              <w:t xml:space="preserve">Из литературы </w:t>
            </w:r>
            <w:r w:rsidRPr="00097FD6">
              <w:rPr>
                <w:b/>
                <w:lang w:val="en-US"/>
              </w:rPr>
              <w:t>XVIII</w:t>
            </w:r>
            <w:r w:rsidRPr="00097FD6">
              <w:rPr>
                <w:b/>
              </w:rPr>
              <w:t xml:space="preserve"> века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7FD6">
              <w:rPr>
                <w:b/>
              </w:rPr>
              <w:t>М.В. ЛОМОНОСОВ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Жизнь и судьба поэта, просветителя, ученого. «О </w:t>
            </w:r>
            <w:r w:rsidRPr="00097FD6">
              <w:rPr>
                <w:iCs/>
              </w:rPr>
              <w:t>вы, ко</w:t>
            </w:r>
            <w:r w:rsidRPr="00097FD6">
              <w:rPr>
                <w:iCs/>
              </w:rPr>
              <w:softHyphen/>
              <w:t xml:space="preserve">торых ожидает...» </w:t>
            </w:r>
            <w:r w:rsidRPr="00097FD6">
              <w:t xml:space="preserve">(из </w:t>
            </w:r>
            <w:r w:rsidRPr="00097FD6">
              <w:rPr>
                <w:iCs/>
              </w:rPr>
              <w:t>«Оды на день восшествия на всерос</w:t>
            </w:r>
            <w:r w:rsidRPr="00097FD6">
              <w:rPr>
                <w:iCs/>
              </w:rPr>
              <w:softHyphen/>
              <w:t xml:space="preserve">сийский престол ее величества государыни императрицы </w:t>
            </w:r>
            <w:proofErr w:type="spellStart"/>
            <w:r w:rsidRPr="00097FD6">
              <w:rPr>
                <w:iCs/>
              </w:rPr>
              <w:t>Елисаветы</w:t>
            </w:r>
            <w:proofErr w:type="spellEnd"/>
            <w:r w:rsidRPr="00097FD6">
              <w:rPr>
                <w:iCs/>
              </w:rPr>
              <w:t xml:space="preserve"> Петровны, 1747 года»). </w:t>
            </w:r>
            <w:r w:rsidRPr="00097FD6">
              <w:t>Мысли о просвещении, вера в творческие способности народа. Тематика поэтических произведений; особенность поэтического языка оды и лири</w:t>
            </w:r>
            <w:r w:rsidRPr="00097FD6">
              <w:softHyphen/>
              <w:t>ческого стихотворения; поэтические образы. Теория о «трех штилях» (отрывки). Основные положения и значение теории о стилях художественной литературы.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</w:rPr>
              <w:t>Теория литературы:</w:t>
            </w:r>
            <w:r w:rsidRPr="00097FD6">
              <w:t xml:space="preserve"> ода; тема и мотив.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</w:rPr>
              <w:t>Развитие речи:</w:t>
            </w:r>
            <w:r w:rsidRPr="00097FD6">
              <w:t xml:space="preserve"> сочинение с элементами рассуждения.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7FD6">
              <w:rPr>
                <w:b/>
              </w:rPr>
              <w:t>Г.Р. ДЕРЖАВИН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Биография Державина (по страницам книги В. Ходасевича «Державин»). Стихотворение </w:t>
            </w:r>
            <w:r w:rsidRPr="00097FD6">
              <w:rPr>
                <w:iCs/>
              </w:rPr>
              <w:t xml:space="preserve">«Властителям и судиям». </w:t>
            </w:r>
            <w:r w:rsidRPr="00097FD6">
              <w:t>Отра</w:t>
            </w:r>
            <w:r w:rsidRPr="00097FD6">
              <w:softHyphen/>
              <w:t>жение в названии тематики и проблематики стихотворения; своеобразие стихотворений Г.Р. Державина в сравнении со сти</w:t>
            </w:r>
            <w:r w:rsidRPr="00097FD6">
              <w:softHyphen/>
              <w:t>хотворениями М.В. Ломоносова. Тема поэта и власти в стихо</w:t>
            </w:r>
            <w:r w:rsidRPr="00097FD6">
              <w:softHyphen/>
              <w:t>творении.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</w:rPr>
              <w:t>Теория литературы:</w:t>
            </w:r>
            <w:r w:rsidRPr="00097FD6">
              <w:t xml:space="preserve"> лирическое стихотворение, отличие лирического стихотворения от оды, тематическое разнообра</w:t>
            </w:r>
            <w:r w:rsidRPr="00097FD6">
              <w:softHyphen/>
              <w:t>зие лирики.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</w:rPr>
              <w:t>Развитие речи:</w:t>
            </w:r>
            <w:r w:rsidRPr="00097FD6">
              <w:t xml:space="preserve"> чтение наизусть.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7FD6">
              <w:rPr>
                <w:b/>
              </w:rPr>
              <w:t>Д.И. ФОНВИЗИН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Краткие сведения о писателе. Комедия </w:t>
            </w:r>
            <w:r w:rsidRPr="00097FD6">
              <w:rPr>
                <w:iCs/>
              </w:rPr>
              <w:t xml:space="preserve">«Недоросль». </w:t>
            </w:r>
            <w:r w:rsidRPr="00097FD6">
              <w:t>Своеобразие драматургического произведения, основной конфликт пьесы ее проблематика, образы комедии (портрет и характер; поступки, мысли, язык); образование и образованность; воспитание и семья; отцы и дети; социальные вопросы в комедии; позиция писателя.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</w:rPr>
              <w:t>Теория литературы:</w:t>
            </w:r>
            <w:r w:rsidRPr="00097FD6">
              <w:t xml:space="preserve"> юмор, сатира, сарказм; драма как литературный род; жанр комедии; «говорящие» фамилии; литературное направление (создание первичных представлений); классицизм.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</w:rPr>
              <w:t>Развитие речи:</w:t>
            </w:r>
            <w:r w:rsidRPr="00097FD6">
              <w:t xml:space="preserve"> чтение по ролям, устное сочинение.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7FD6">
              <w:rPr>
                <w:b/>
              </w:rPr>
              <w:t xml:space="preserve">Из литературы </w:t>
            </w:r>
            <w:r w:rsidRPr="00097FD6">
              <w:rPr>
                <w:b/>
                <w:lang w:val="en-US"/>
              </w:rPr>
              <w:t>XIX</w:t>
            </w:r>
            <w:r w:rsidRPr="00097FD6">
              <w:rPr>
                <w:b/>
              </w:rPr>
              <w:t xml:space="preserve"> века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7FD6">
              <w:rPr>
                <w:b/>
              </w:rPr>
              <w:t>А.С. ПУШКИН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Свободолюбивые мотивы в стихотворениях поэта: </w:t>
            </w:r>
            <w:r w:rsidRPr="00097FD6">
              <w:rPr>
                <w:iCs/>
              </w:rPr>
              <w:t>«К Чаадаеву» («Любви, надежды, тихой славы...»),  «</w:t>
            </w:r>
            <w:proofErr w:type="gramStart"/>
            <w:r w:rsidRPr="00097FD6">
              <w:rPr>
                <w:iCs/>
              </w:rPr>
              <w:t>Во</w:t>
            </w:r>
            <w:proofErr w:type="gramEnd"/>
            <w:r w:rsidRPr="00097FD6">
              <w:rPr>
                <w:iCs/>
              </w:rPr>
              <w:t xml:space="preserve"> глубине</w:t>
            </w:r>
            <w:r w:rsidRPr="00097FD6">
              <w:t xml:space="preserve"> си</w:t>
            </w:r>
            <w:r w:rsidRPr="00097FD6">
              <w:rPr>
                <w:iCs/>
              </w:rPr>
              <w:t xml:space="preserve">бирских руд...». </w:t>
            </w:r>
            <w:r w:rsidRPr="00097FD6">
              <w:t xml:space="preserve">Человек и природа </w:t>
            </w:r>
            <w:r w:rsidRPr="00097FD6">
              <w:rPr>
                <w:iCs/>
              </w:rPr>
              <w:t xml:space="preserve">(«Туча»). </w:t>
            </w:r>
            <w:r w:rsidRPr="00097FD6">
              <w:t xml:space="preserve">Дружба и тема долга.  </w:t>
            </w:r>
            <w:r w:rsidRPr="00097FD6">
              <w:rPr>
                <w:iCs/>
              </w:rPr>
              <w:t xml:space="preserve">«Песнь о вещем Олеге»: </w:t>
            </w:r>
            <w:r w:rsidRPr="00097FD6">
              <w:t xml:space="preserve">судьба Олега в летописном тексте и в балладе Пушкина; мотивы судьбы предсказание, предзнаменование, предвидение; вера и суеверие. Поэма </w:t>
            </w:r>
            <w:r w:rsidRPr="00097FD6">
              <w:rPr>
                <w:iCs/>
              </w:rPr>
              <w:t xml:space="preserve">«Полтава» </w:t>
            </w:r>
            <w:r w:rsidRPr="00097FD6">
              <w:t>(в сокращении). Образ Петра и тема Рос</w:t>
            </w:r>
            <w:r w:rsidRPr="00097FD6">
              <w:softHyphen/>
              <w:t>сии в поэме. Гражданский пафос поэмы. Изображение «мас</w:t>
            </w:r>
            <w:r w:rsidRPr="00097FD6">
              <w:softHyphen/>
              <w:t>сы» и персоналий в поэме. Своеобразие поэтического языка (через элементы сопоставительного анализа). Творческая ис</w:t>
            </w:r>
            <w:r w:rsidRPr="00097FD6">
              <w:softHyphen/>
              <w:t>тория создания произведений.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поэма, отличие поэмы от баллады, об</w:t>
            </w:r>
            <w:r w:rsidRPr="00097FD6">
              <w:softHyphen/>
              <w:t>разный мир поэмы, группировка образов, художественный об</w:t>
            </w:r>
            <w:r w:rsidRPr="00097FD6">
              <w:softHyphen/>
              <w:t>раз и прототип, тропы и фигуры (риторическое обращение, эпитет, метафора), жанровое образование — дружеское по</w:t>
            </w:r>
            <w:r w:rsidRPr="00097FD6">
              <w:softHyphen/>
              <w:t>слание.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различные виды чтения, в том числе наи</w:t>
            </w:r>
            <w:r w:rsidRPr="00097FD6">
              <w:softHyphen/>
              <w:t>зусть; сочинение с элементами рассуждения.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lastRenderedPageBreak/>
              <w:t>М.Ю. ЛЕРМОНТОВ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Стихотворения: </w:t>
            </w:r>
            <w:r w:rsidRPr="00097FD6">
              <w:rPr>
                <w:iCs/>
              </w:rPr>
              <w:t>«Родина», «Песня про царя Ивана Ва</w:t>
            </w:r>
            <w:r w:rsidRPr="00097FD6">
              <w:rPr>
                <w:iCs/>
              </w:rPr>
              <w:softHyphen/>
              <w:t xml:space="preserve">сильевича...». </w:t>
            </w:r>
            <w:r w:rsidRPr="00097FD6">
              <w:t>Родина в лирическом и эпическом произведении; проблематика и основные мотивы «Песни...» (родина, честь, достоинство, верность, любовь, мужество и отвага, независи</w:t>
            </w:r>
            <w:r w:rsidRPr="00097FD6">
              <w:softHyphen/>
              <w:t>мость; личность и власть); центральные персонажи повести и художественные приемы их создания; речевые элементы в соз</w:t>
            </w:r>
            <w:r w:rsidRPr="00097FD6">
              <w:softHyphen/>
              <w:t>дании характеристики героя. Фольклорные элементы в произ</w:t>
            </w:r>
            <w:r w:rsidRPr="00097FD6">
              <w:softHyphen/>
              <w:t>ведении. Художественное богатство «Песни...».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жанры лирики; углубление и расшире</w:t>
            </w:r>
            <w:r w:rsidRPr="00097FD6">
              <w:softHyphen/>
              <w:t>ние понятий о лирическом сюжете и композиции лирического стихотворения; фольклорные элементы в авторском произве</w:t>
            </w:r>
            <w:r w:rsidRPr="00097FD6">
              <w:softHyphen/>
              <w:t>дении; стилизация как литературно-художественный прием; прием контраста; вымысел и верность исторической правде; градация.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рассказ о событии, рецензия.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Н.В. ГОГОЛЬ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>Н.В. Гоголь в Петербурге. Новая тема — изображение чи</w:t>
            </w:r>
            <w:r w:rsidRPr="00097FD6">
              <w:softHyphen/>
              <w:t xml:space="preserve">новничества и жизни «маленького человека». Разоблачение угодничества, глупости, </w:t>
            </w:r>
            <w:proofErr w:type="spellStart"/>
            <w:r w:rsidRPr="00097FD6">
              <w:t>бездуховности</w:t>
            </w:r>
            <w:proofErr w:type="spellEnd"/>
            <w:r w:rsidRPr="00097FD6">
              <w:t xml:space="preserve">. Повесть </w:t>
            </w:r>
            <w:r w:rsidRPr="00097FD6">
              <w:rPr>
                <w:iCs/>
              </w:rPr>
              <w:t xml:space="preserve">«Шинель»: </w:t>
            </w:r>
            <w:r w:rsidRPr="00097FD6">
              <w:t>основной конфликт; трагическое и комическое. Образ Акакия Акакиевича. Авторское отношение к героям и событиям.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сатирическая повесть, юмористиче</w:t>
            </w:r>
            <w:r w:rsidRPr="00097FD6">
              <w:softHyphen/>
              <w:t>ские ситуации, «говорящие» фамилии.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различные виды пересказа, подбор цитат для характеристики персонажа, составление словаря для ха</w:t>
            </w:r>
            <w:r w:rsidRPr="00097FD6">
              <w:softHyphen/>
              <w:t>рактеристики персонажа, написание рассказа по заданному сюжету.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И.С. ТУРГЕНЕВ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>Рассказ о жизни писателя в 60-е годы. Общая характери</w:t>
            </w:r>
            <w:r w:rsidRPr="00097FD6">
              <w:softHyphen/>
              <w:t xml:space="preserve">стика книги </w:t>
            </w:r>
            <w:r w:rsidRPr="00097FD6">
              <w:rPr>
                <w:iCs/>
              </w:rPr>
              <w:t xml:space="preserve">«Записки охотника». </w:t>
            </w:r>
            <w:r w:rsidRPr="00097FD6">
              <w:t>Многообразие и слож</w:t>
            </w:r>
            <w:r w:rsidRPr="00097FD6">
              <w:softHyphen/>
              <w:t xml:space="preserve">ность характеров крестьян в изображении И.С. Тургенева. </w:t>
            </w:r>
            <w:proofErr w:type="gramStart"/>
            <w:r w:rsidRPr="00097FD6">
              <w:t xml:space="preserve">Рассказ </w:t>
            </w:r>
            <w:r w:rsidRPr="00097FD6">
              <w:rPr>
                <w:iCs/>
              </w:rPr>
              <w:t xml:space="preserve">«Хорь и Калинин» </w:t>
            </w:r>
            <w:r w:rsidRPr="00097FD6">
              <w:t xml:space="preserve">(природный ум, трудолюбие, Смекалка, талант; сложные социальные отношения в деревне в  изображении Тургенева); рассказ </w:t>
            </w:r>
            <w:r w:rsidRPr="00097FD6">
              <w:rPr>
                <w:iCs/>
              </w:rPr>
              <w:t xml:space="preserve">«Певцы» </w:t>
            </w:r>
            <w:r w:rsidRPr="00097FD6">
              <w:t>(основная тема, талант и чувство достоинства крестьян, отношение автора к Героям).</w:t>
            </w:r>
            <w:proofErr w:type="gramEnd"/>
            <w:r w:rsidRPr="00097FD6">
              <w:t xml:space="preserve"> Стихотворение в прозе </w:t>
            </w:r>
            <w:r w:rsidRPr="00097FD6">
              <w:rPr>
                <w:iCs/>
              </w:rPr>
              <w:t xml:space="preserve">«Нищий»: </w:t>
            </w:r>
            <w:r w:rsidRPr="00097FD6">
              <w:t>тематика; худо</w:t>
            </w:r>
            <w:r w:rsidRPr="00097FD6">
              <w:softHyphen/>
              <w:t>жественное богатство стихотворения.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портрет и характер, стихотворение в Прозе (углубление представлений).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Н.А. НЕКРАСОВ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Краткие сведения о поэте. Стихотворения: </w:t>
            </w:r>
            <w:r w:rsidRPr="00097FD6">
              <w:rPr>
                <w:iCs/>
              </w:rPr>
              <w:t xml:space="preserve">«Вчерашний </w:t>
            </w:r>
            <w:r w:rsidRPr="00097FD6">
              <w:rPr>
                <w:bCs/>
                <w:iCs/>
              </w:rPr>
              <w:t>день</w:t>
            </w:r>
            <w:proofErr w:type="gramStart"/>
            <w:r w:rsidRPr="00097FD6">
              <w:rPr>
                <w:b/>
                <w:bCs/>
                <w:iCs/>
              </w:rPr>
              <w:t xml:space="preserve"> ,</w:t>
            </w:r>
            <w:proofErr w:type="gramEnd"/>
            <w:r w:rsidRPr="00097FD6">
              <w:rPr>
                <w:iCs/>
              </w:rPr>
              <w:t xml:space="preserve">часу в шестом...», «Железная дорога», «Размышления </w:t>
            </w:r>
            <w:r w:rsidRPr="00097FD6">
              <w:t xml:space="preserve">у </w:t>
            </w:r>
            <w:r w:rsidRPr="00097FD6">
              <w:rPr>
                <w:iCs/>
              </w:rPr>
              <w:t xml:space="preserve">парадного подъезда», </w:t>
            </w:r>
            <w:r w:rsidRPr="00097FD6">
              <w:t xml:space="preserve">поэма </w:t>
            </w:r>
            <w:r w:rsidRPr="00097FD6">
              <w:rPr>
                <w:iCs/>
              </w:rPr>
              <w:t xml:space="preserve">«Русские женщины» («Княгиня Трубецкая»), </w:t>
            </w:r>
            <w:r w:rsidRPr="00097FD6">
              <w:t>Доля народная — основная тема произведений поэта; своеобразие поэтической музы Н.А. Некрасова. Пи</w:t>
            </w:r>
            <w:r w:rsidRPr="00097FD6">
              <w:softHyphen/>
              <w:t>сатель и власть; новые типы героев и персонажей. Основная проблематика произведений: судьба русской женщины, лю</w:t>
            </w:r>
            <w:r w:rsidRPr="00097FD6">
              <w:softHyphen/>
              <w:t>бовь и чувство долга; верность, преданность, независимость, стойкость, чванство, равнодушие, беззащитность, бесправие, покорность судьбе.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диалоговая речь, развитие представле</w:t>
            </w:r>
            <w:r w:rsidRPr="00097FD6">
              <w:softHyphen/>
              <w:t>ний о жанре поэмы.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чтение наизусть, выписки для характеристи</w:t>
            </w:r>
            <w:r w:rsidRPr="00097FD6">
              <w:softHyphen/>
              <w:t>ки героев, цитатный план, элементы тезисного плана.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М.Е. САЛТЫКОВ-ЩЕДРИН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Краткие сведения о </w:t>
            </w:r>
            <w:proofErr w:type="spellStart"/>
            <w:r w:rsidRPr="00097FD6">
              <w:t>писателе</w:t>
            </w:r>
            <w:proofErr w:type="gramStart"/>
            <w:r w:rsidRPr="00097FD6">
              <w:t>.С</w:t>
            </w:r>
            <w:proofErr w:type="gramEnd"/>
            <w:r w:rsidRPr="00097FD6">
              <w:t>казки</w:t>
            </w:r>
            <w:proofErr w:type="spellEnd"/>
            <w:r w:rsidRPr="00097FD6">
              <w:t>:</w:t>
            </w:r>
            <w:r w:rsidRPr="00097FD6">
              <w:rPr>
                <w:iCs/>
              </w:rPr>
              <w:t xml:space="preserve">«Повесть о том, как один мужик двух генералов прокормил»,  «Дикий помещик» </w:t>
            </w:r>
            <w:r w:rsidRPr="00097FD6">
              <w:t>и од</w:t>
            </w:r>
            <w:r w:rsidRPr="00097FD6">
              <w:softHyphen/>
              <w:t>на сказка по выбору. Своеобразие сюжета; проблематика сказ</w:t>
            </w:r>
            <w:r w:rsidRPr="00097FD6">
              <w:softHyphen/>
              <w:t>ки: труд, власть, справедливость; приемы создания образа поме</w:t>
            </w:r>
            <w:r w:rsidRPr="00097FD6">
              <w:softHyphen/>
              <w:t>щика. Позиция писателя.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lastRenderedPageBreak/>
              <w:t xml:space="preserve">Теория литературы: </w:t>
            </w:r>
            <w:r w:rsidRPr="00097FD6">
              <w:t>сатира, сатирический образ, сатириче</w:t>
            </w:r>
            <w:r w:rsidRPr="00097FD6">
              <w:softHyphen/>
              <w:t>ский персонаж, сатирический тип; притчевый характер сатири</w:t>
            </w:r>
            <w:r w:rsidRPr="00097FD6">
              <w:softHyphen/>
              <w:t>ческих сказок; мораль; своеобразие художественно-вырази</w:t>
            </w:r>
            <w:r w:rsidRPr="00097FD6">
              <w:softHyphen/>
              <w:t>тельных средств в сатирическом произведении; тропы и фигуры в сказке (гипербола, аллегория).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различные виды пересказа, письменный отзыв.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97FD6">
              <w:rPr>
                <w:b/>
                <w:bCs/>
              </w:rPr>
              <w:t>Л.Н.ТОЛСТОЙ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Л.Н. Толстой — участник обороны Севастополя. Творческая история «Севастопольских рассказов». Литература и история. Рассказ </w:t>
            </w:r>
            <w:r w:rsidRPr="00097FD6">
              <w:rPr>
                <w:iCs/>
              </w:rPr>
              <w:t xml:space="preserve">«Севастополь в декабре месяце»: </w:t>
            </w:r>
            <w:r w:rsidRPr="00097FD6">
              <w:t>человек и война, жизнь и смерть, героизм, подвиг, защита Отечества — основные темы рассказа. Образы защитников Севастополя. Авторское от</w:t>
            </w:r>
            <w:r w:rsidRPr="00097FD6">
              <w:softHyphen/>
              <w:t>ношение к героям.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рассказ, книга рассказов (развитие представлений).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подбор материалов для ответа по плану, со</w:t>
            </w:r>
            <w:r w:rsidRPr="00097FD6">
              <w:softHyphen/>
              <w:t>ставление цитатного плана, устное сочинение-рассуждение.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Н.С. ЛЕСКОВ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Краткие сведения о биографии писателя. «Лесков — писатель будущего». Повесть </w:t>
            </w:r>
            <w:r w:rsidRPr="00097FD6">
              <w:rPr>
                <w:iCs/>
              </w:rPr>
              <w:t xml:space="preserve">«Левша». </w:t>
            </w:r>
            <w:r w:rsidRPr="00097FD6">
              <w:t>Особенность проблематики и центральная идея повести. Образный мир произведения.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своеобразие стиля повести. Рас</w:t>
            </w:r>
            <w:r w:rsidRPr="00097FD6">
              <w:softHyphen/>
              <w:t>ширение представлений о сказе, сказовом характере прозы.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</w:rPr>
              <w:t>А.А.</w:t>
            </w:r>
            <w:r w:rsidRPr="00097FD6">
              <w:rPr>
                <w:b/>
                <w:bCs/>
              </w:rPr>
              <w:t>ФЕТ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Русская природа в стихотворениях: </w:t>
            </w:r>
            <w:r w:rsidRPr="00097FD6">
              <w:rPr>
                <w:iCs/>
              </w:rPr>
              <w:t xml:space="preserve">«Вечер», «Зреет рожь над жаркой нивой...». </w:t>
            </w:r>
            <w:r w:rsidRPr="00097FD6">
              <w:t>Общечеловеческое в лирике; наблюдательность, чувства добрые; красота земли; стихотворение-медитация.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лирика природы, тропы и фигуры и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роль в лирическом тексте (эпитет, сравнение, метафора, </w:t>
            </w:r>
            <w:proofErr w:type="spellStart"/>
            <w:r w:rsidRPr="00097FD6">
              <w:rPr>
                <w:b/>
                <w:bCs/>
              </w:rPr>
              <w:t>ессоюзие</w:t>
            </w:r>
            <w:proofErr w:type="spellEnd"/>
            <w:r w:rsidRPr="00097FD6">
              <w:rPr>
                <w:b/>
                <w:bCs/>
              </w:rPr>
              <w:t>).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чтение наизусть.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Произведения  русских  поэтов </w:t>
            </w:r>
            <w:r w:rsidRPr="00097FD6">
              <w:rPr>
                <w:b/>
                <w:bCs/>
                <w:lang w:val="en-US"/>
              </w:rPr>
              <w:t>XIX</w:t>
            </w:r>
            <w:r w:rsidRPr="00097FD6">
              <w:rPr>
                <w:b/>
                <w:bCs/>
              </w:rPr>
              <w:t xml:space="preserve"> века о  России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097FD6">
              <w:t xml:space="preserve">А.С. Пушкин. </w:t>
            </w:r>
            <w:r w:rsidRPr="00097FD6">
              <w:rPr>
                <w:iCs/>
              </w:rPr>
              <w:t xml:space="preserve">«Два чувства дивно близки нам...» </w:t>
            </w:r>
            <w:r w:rsidRPr="00097FD6">
              <w:t xml:space="preserve">Н.М. Языков. </w:t>
            </w:r>
            <w:r w:rsidRPr="00097FD6">
              <w:rPr>
                <w:iCs/>
              </w:rPr>
              <w:t xml:space="preserve">«Песня ». </w:t>
            </w:r>
            <w:r w:rsidRPr="00097FD6">
              <w:t xml:space="preserve">И.С.Никитин. </w:t>
            </w:r>
            <w:r w:rsidRPr="00097FD6">
              <w:rPr>
                <w:iCs/>
              </w:rPr>
              <w:t>«Русь».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А.П. ЧЕХОВ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Рассказы: </w:t>
            </w:r>
            <w:r w:rsidRPr="00097FD6">
              <w:rPr>
                <w:iCs/>
              </w:rPr>
              <w:t xml:space="preserve">«Хамелеон», «Смерть чиновника». </w:t>
            </w:r>
            <w:r w:rsidRPr="00097FD6">
              <w:t>Разоблаче</w:t>
            </w:r>
            <w:r w:rsidRPr="00097FD6">
              <w:softHyphen/>
              <w:t>ние беспринципности, корыстолюбия, чинопочитания, само</w:t>
            </w:r>
            <w:r w:rsidRPr="00097FD6">
              <w:softHyphen/>
              <w:t>уничижения. Своеобразие сюжета, способы создания обра</w:t>
            </w:r>
            <w:r w:rsidRPr="00097FD6">
              <w:softHyphen/>
              <w:t>зов, социальная направленность рассказов; позиция писателя.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психологический портрет, сюжет (развитие представлений).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пересказ, близкий к тексту; составление словаря языка персонажа.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 w:rsidRPr="00097FD6">
              <w:rPr>
                <w:b/>
                <w:bCs/>
              </w:rPr>
              <w:t xml:space="preserve">Из  литературы  </w:t>
            </w:r>
            <w:r w:rsidRPr="00097FD6">
              <w:rPr>
                <w:b/>
                <w:bCs/>
                <w:lang w:val="en-US"/>
              </w:rPr>
              <w:t>XX</w:t>
            </w:r>
            <w:r w:rsidRPr="00097FD6">
              <w:rPr>
                <w:b/>
                <w:bCs/>
              </w:rPr>
              <w:t xml:space="preserve">  века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М. ГОРЬКИЙ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Повесть </w:t>
            </w:r>
            <w:r w:rsidRPr="00097FD6">
              <w:rPr>
                <w:iCs/>
              </w:rPr>
              <w:t xml:space="preserve">«Детство» </w:t>
            </w:r>
            <w:r w:rsidRPr="00097FD6">
              <w:t xml:space="preserve">(главы по выбору). «Легенда о Данко» (из рассказа </w:t>
            </w:r>
            <w:r w:rsidRPr="00097FD6">
              <w:rPr>
                <w:iCs/>
              </w:rPr>
              <w:t xml:space="preserve">«Старуха </w:t>
            </w:r>
            <w:proofErr w:type="spellStart"/>
            <w:r w:rsidRPr="00097FD6">
              <w:rPr>
                <w:iCs/>
              </w:rPr>
              <w:t>Изергиль</w:t>
            </w:r>
            <w:proofErr w:type="spellEnd"/>
            <w:r w:rsidRPr="00097FD6">
              <w:rPr>
                <w:iCs/>
              </w:rPr>
              <w:t xml:space="preserve">»). </w:t>
            </w:r>
            <w:r w:rsidRPr="00097FD6">
              <w:t>Основные сюжетные линии в автобиографической прозе и рассказе; становление характе</w:t>
            </w:r>
            <w:r w:rsidRPr="00097FD6">
              <w:softHyphen/>
              <w:t>ра мальчика; проблематика рассказа (личность и обстоятель</w:t>
            </w:r>
            <w:r w:rsidRPr="00097FD6">
              <w:softHyphen/>
              <w:t xml:space="preserve">ства, близкий человек, жизнь для людей, </w:t>
            </w:r>
            <w:r w:rsidRPr="00097FD6">
              <w:lastRenderedPageBreak/>
              <w:t>героизм, зависть, рав</w:t>
            </w:r>
            <w:r w:rsidRPr="00097FD6">
              <w:softHyphen/>
              <w:t>нодушие, покорность, непокорность, гордость, жалость) и авторская позиция; контраст как основной прием раскрытия замысла.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развитие представлений об автобио</w:t>
            </w:r>
            <w:r w:rsidRPr="00097FD6">
              <w:softHyphen/>
              <w:t>графической прозе, лексика и ее роль в создании различных типов прозаической художественной речи, герой-романтик, прием контраста.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различные виды пересказа, цитатный план.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И.А. БУНИН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Стихотворение </w:t>
            </w:r>
            <w:r w:rsidRPr="00097FD6">
              <w:rPr>
                <w:iCs/>
              </w:rPr>
              <w:t xml:space="preserve">«Догорел апрельский светлый вечер...», </w:t>
            </w:r>
            <w:r w:rsidRPr="00097FD6">
              <w:t xml:space="preserve">рассказ </w:t>
            </w:r>
            <w:r w:rsidRPr="00097FD6">
              <w:rPr>
                <w:iCs/>
              </w:rPr>
              <w:t xml:space="preserve">«Кукушка». </w:t>
            </w:r>
            <w:r w:rsidRPr="00097FD6">
              <w:t>Смысл названия; доброта, милосердие, спра</w:t>
            </w:r>
            <w:r w:rsidRPr="00097FD6">
              <w:softHyphen/>
              <w:t>ведливость, покорность, смирение — основные проблемы расска</w:t>
            </w:r>
            <w:r w:rsidRPr="00097FD6">
              <w:softHyphen/>
              <w:t>за; образы-персонажи; образ природы; образы животных и зве</w:t>
            </w:r>
            <w:r w:rsidRPr="00097FD6">
              <w:softHyphen/>
              <w:t>рей и их значение для понимания художественной идеи рассказа.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темы и мотивы в лирическом стихо</w:t>
            </w:r>
            <w:r w:rsidRPr="00097FD6">
              <w:softHyphen/>
              <w:t>творении, поэтический образ, художественно-выразительная роль бессоюзия в поэтическом тексте.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подготовка вопросов для дискуссии, вырази</w:t>
            </w:r>
            <w:r w:rsidRPr="00097FD6">
              <w:softHyphen/>
              <w:t>тельное чтение, различные виды пересказа.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А.И. КУПРИН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Рассказ </w:t>
            </w:r>
            <w:r w:rsidRPr="00097FD6">
              <w:rPr>
                <w:iCs/>
              </w:rPr>
              <w:t xml:space="preserve">«Куст сирени». </w:t>
            </w:r>
            <w:r w:rsidRPr="00097FD6">
              <w:t>Взаимопонимание, взаимовыручка, чувство локтя в понимании автора и его героя. Основная сюжетная линия рассказа и подтекст; художественная идея.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рассказ (развитие представлений), диалог в рассказе.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 xml:space="preserve">подготовка вопросов для дискуссии, отзыв </w:t>
            </w:r>
            <w:r w:rsidRPr="00097FD6">
              <w:rPr>
                <w:lang w:val="en-US"/>
              </w:rPr>
              <w:t>I</w:t>
            </w:r>
            <w:r w:rsidRPr="00097FD6">
              <w:t xml:space="preserve"> эпизод, составление плана ответа.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Возможные виды внеурочной деятельности: </w:t>
            </w:r>
            <w:r w:rsidRPr="00097FD6">
              <w:t>встреча в литературной гостиной или дискуссионном клубе «Что есть доброта?» — по материалам изученных и самостоятельно прочитанных произведений, по личным наблюдениям и представлениям.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В.В. МАЯКОВСКИЙ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Стихотворение </w:t>
            </w:r>
            <w:r w:rsidRPr="00097FD6">
              <w:rPr>
                <w:iCs/>
              </w:rPr>
              <w:t>«Необычайное приключение, бывшее с Вла</w:t>
            </w:r>
            <w:r w:rsidRPr="00097FD6">
              <w:rPr>
                <w:iCs/>
              </w:rPr>
              <w:softHyphen/>
              <w:t xml:space="preserve">димиром Маяковским летом на даче». </w:t>
            </w:r>
            <w:r w:rsidRPr="00097FD6">
              <w:t>Проблематика стихо</w:t>
            </w:r>
            <w:r w:rsidRPr="00097FD6">
              <w:softHyphen/>
              <w:t>творения: поэт и общество, поэт и поэзия. Приемы создания Образов. Художественное своеобразие стихотворения.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автобиографические мотивы в ли</w:t>
            </w:r>
            <w:r w:rsidRPr="00097FD6">
              <w:softHyphen/>
              <w:t>рических произведениях; мотив, тема, идея, рифма; тропы и фигуры (гипербола, метафора; синтаксические фигуры и интонация конца предложения).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выразительное чтение.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С.А. ЕСЕНИН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Стихотворения: </w:t>
            </w:r>
            <w:r w:rsidRPr="00097FD6">
              <w:rPr>
                <w:iCs/>
              </w:rPr>
              <w:t>«Отговорила роща золотая...», «Я поки</w:t>
            </w:r>
            <w:r w:rsidRPr="00097FD6">
              <w:rPr>
                <w:iCs/>
              </w:rPr>
              <w:softHyphen/>
              <w:t xml:space="preserve">нул родимый дом...». </w:t>
            </w:r>
            <w:r w:rsidRPr="00097FD6">
              <w:t>Тематика лирических стихотворений; лирическое «я» и образ автора. Человек и природа, чувство роди</w:t>
            </w:r>
            <w:r w:rsidRPr="00097FD6">
              <w:softHyphen/>
              <w:t>ны, эмоциональное богатство лирического героя в стихотворе</w:t>
            </w:r>
            <w:r w:rsidRPr="00097FD6">
              <w:softHyphen/>
              <w:t>ниях поэта.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образ-пейзаж, тропы и фигуры (эпи</w:t>
            </w:r>
            <w:r w:rsidRPr="00097FD6">
              <w:softHyphen/>
              <w:t>тет, оксюморон, поэтический синтаксис).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И.С. ШМЕЛЕВ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Рассказ </w:t>
            </w:r>
            <w:r w:rsidRPr="00097FD6">
              <w:rPr>
                <w:iCs/>
              </w:rPr>
              <w:t xml:space="preserve">«Русская песня». </w:t>
            </w:r>
            <w:r w:rsidRPr="00097FD6">
              <w:t>Основные сюжетные линии рас</w:t>
            </w:r>
            <w:r w:rsidRPr="00097FD6">
              <w:softHyphen/>
              <w:t xml:space="preserve">сказа. Проблематика и художественная идея. Национальный характер в изображении </w:t>
            </w:r>
            <w:r w:rsidRPr="00097FD6">
              <w:lastRenderedPageBreak/>
              <w:t>писателя.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рассказчик и его роль в повествовании, рассказ с элементами очерка, антитеза.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устный и письменный отзыв о прочитанном, работа со словарями.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М.М. ПРИШВИН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Рассказ </w:t>
            </w:r>
            <w:r w:rsidRPr="00097FD6">
              <w:rPr>
                <w:iCs/>
              </w:rPr>
              <w:t xml:space="preserve">«Москва-река». </w:t>
            </w:r>
            <w:r w:rsidRPr="00097FD6">
              <w:t>Тема и основная мысль. Родина, человек и природа в рассказе. Образ рассказчика.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подтекст, выразительные средства ху</w:t>
            </w:r>
            <w:r w:rsidRPr="00097FD6">
              <w:softHyphen/>
              <w:t>дожественной речи, градация.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составление тезисов.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К.Г. ПАУСТОВСКИЙ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Повесть </w:t>
            </w:r>
            <w:r w:rsidRPr="00097FD6">
              <w:rPr>
                <w:iCs/>
              </w:rPr>
              <w:t xml:space="preserve">«Мещерская сторона» </w:t>
            </w:r>
            <w:r w:rsidRPr="00097FD6">
              <w:t xml:space="preserve">(главы </w:t>
            </w:r>
            <w:r w:rsidRPr="00097FD6">
              <w:rPr>
                <w:iCs/>
              </w:rPr>
              <w:t>«Обыкновенная зе</w:t>
            </w:r>
            <w:r w:rsidRPr="00097FD6">
              <w:rPr>
                <w:iCs/>
              </w:rPr>
              <w:softHyphen/>
              <w:t xml:space="preserve">мля», «Первое знакомство», «Леса», «Луга», «Бескорыстие» </w:t>
            </w:r>
            <w:r w:rsidRPr="00097FD6">
              <w:t>— по выбору). Чтение и обсуждение фрагментов, воссоздающих мир природы; человек и природа; малая родина; образ рассказ</w:t>
            </w:r>
            <w:r w:rsidRPr="00097FD6">
              <w:softHyphen/>
              <w:t>чика в произведении.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лирическая проза; выразительные средства художественной речи: эпитет, сравнение, метафора, олицетворение; пейзаж как сюжетообразующий фактор.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</w:rPr>
              <w:t>Развитие речи:</w:t>
            </w:r>
            <w:r w:rsidRPr="00097FD6">
              <w:t xml:space="preserve"> изложение с элементами рассуждения.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Н.А. ЗАБОЛОЦКИЙ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Стихотворение </w:t>
            </w:r>
            <w:r w:rsidRPr="00097FD6">
              <w:rPr>
                <w:iCs/>
              </w:rPr>
              <w:t xml:space="preserve">«Не позволяй душе лениться...». </w:t>
            </w:r>
            <w:r w:rsidRPr="00097FD6">
              <w:t>Тема стихотворения и его художественная идея. Духовность, ду</w:t>
            </w:r>
            <w:r w:rsidRPr="00097FD6">
              <w:softHyphen/>
              <w:t>ховный труд — основное нравственное достоинство человека.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выразительно-художественные сред</w:t>
            </w:r>
            <w:r w:rsidRPr="00097FD6">
              <w:softHyphen/>
              <w:t>ства речи (риторическое восклицание, метафора), морфологи</w:t>
            </w:r>
            <w:r w:rsidRPr="00097FD6">
              <w:softHyphen/>
              <w:t>ческие средства (роль глаголов и местоимений).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чтение наизусть, составление словаря лек</w:t>
            </w:r>
            <w:r w:rsidRPr="00097FD6">
              <w:softHyphen/>
              <w:t>сики стихотворения по заданной тематике.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А.Т. ТВАРДОВСКИЙ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Стихотворения: </w:t>
            </w:r>
            <w:r w:rsidRPr="00097FD6">
              <w:rPr>
                <w:iCs/>
              </w:rPr>
              <w:t xml:space="preserve">«Прощаемся мы с матерями...» </w:t>
            </w:r>
            <w:r w:rsidRPr="00097FD6">
              <w:t xml:space="preserve">(из цикла </w:t>
            </w:r>
            <w:r w:rsidRPr="00097FD6">
              <w:rPr>
                <w:iCs/>
              </w:rPr>
              <w:t xml:space="preserve">«Памяти матери»), «На дне моей жизни...». </w:t>
            </w:r>
            <w:r w:rsidRPr="00097FD6">
              <w:t xml:space="preserve">Поэма </w:t>
            </w:r>
            <w:r w:rsidRPr="00097FD6">
              <w:rPr>
                <w:iCs/>
              </w:rPr>
              <w:t xml:space="preserve">«Василий Теркин». </w:t>
            </w:r>
            <w:r w:rsidRPr="00097FD6">
              <w:t>Война, жизнь и смерть, героизм, чувство долга, дом, сыновняя память — основные мотивы военной лирики и эпоса А.Т. Твардовского.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композиция лирического стихотворе</w:t>
            </w:r>
            <w:r w:rsidRPr="00097FD6">
              <w:softHyphen/>
              <w:t>ния и поэмы, поэтический синтаксис (риторические фигуры).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различные виды чтения, чтение наизусть.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Б.Л. ВАСИЛЬЕВ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Рассказ </w:t>
            </w:r>
            <w:r w:rsidRPr="00097FD6">
              <w:rPr>
                <w:iCs/>
              </w:rPr>
              <w:t xml:space="preserve">«Экспонат №...». </w:t>
            </w:r>
            <w:r w:rsidRPr="00097FD6">
              <w:t xml:space="preserve">Название рассказа и его роль </w:t>
            </w:r>
            <w:r w:rsidRPr="00097FD6">
              <w:rPr>
                <w:b/>
                <w:bCs/>
              </w:rPr>
              <w:t xml:space="preserve">для </w:t>
            </w:r>
            <w:r w:rsidRPr="00097FD6">
              <w:t>понимания художественной идеи произведения, проблема истинного и ложного. Разоблачение равнодушия, нравствен</w:t>
            </w:r>
            <w:r w:rsidRPr="00097FD6">
              <w:softHyphen/>
              <w:t>ной убогости, лицемерия.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рассказчик и его роль в повествовании.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подготовка плана к диспуту, различные ви</w:t>
            </w:r>
            <w:r w:rsidRPr="00097FD6">
              <w:softHyphen/>
              <w:t>ды комментирования эпизода.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В.М. ШУКШИН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lastRenderedPageBreak/>
              <w:t>Краткие сведения о писателе. «Чудаки» и «чудики» в рас</w:t>
            </w:r>
            <w:r w:rsidRPr="00097FD6">
              <w:softHyphen/>
              <w:t xml:space="preserve">сказах В.М. Шукшина. Рассказ </w:t>
            </w:r>
            <w:r w:rsidRPr="00097FD6">
              <w:rPr>
                <w:iCs/>
              </w:rPr>
              <w:t xml:space="preserve">«Микроскоп». </w:t>
            </w:r>
            <w:r w:rsidRPr="00097FD6">
              <w:t>Внутренняя про</w:t>
            </w:r>
            <w:r w:rsidRPr="00097FD6">
              <w:softHyphen/>
              <w:t>стота и нравственная высота героя.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способы создания характера.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составление словаря языка персонажей, письменный отзыв, сочинение-рассуждение.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Русские  поэты  </w:t>
            </w:r>
            <w:r w:rsidRPr="00097FD6">
              <w:rPr>
                <w:b/>
                <w:bCs/>
                <w:lang w:val="en-US"/>
              </w:rPr>
              <w:t>XX</w:t>
            </w:r>
            <w:r w:rsidRPr="00097FD6">
              <w:rPr>
                <w:b/>
                <w:bCs/>
              </w:rPr>
              <w:t xml:space="preserve">  века  о  России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А.А. Ахматова. </w:t>
            </w:r>
            <w:r w:rsidRPr="00097FD6">
              <w:rPr>
                <w:iCs/>
              </w:rPr>
              <w:t xml:space="preserve">«Мне голос был. Он звал </w:t>
            </w:r>
            <w:proofErr w:type="spellStart"/>
            <w:r w:rsidRPr="00097FD6">
              <w:rPr>
                <w:iCs/>
              </w:rPr>
              <w:t>утешно</w:t>
            </w:r>
            <w:proofErr w:type="spellEnd"/>
            <w:r w:rsidRPr="00097FD6">
              <w:rPr>
                <w:iCs/>
              </w:rPr>
              <w:t>... »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М.И. Цветаева. </w:t>
            </w:r>
            <w:r w:rsidRPr="00097FD6">
              <w:rPr>
                <w:iCs/>
              </w:rPr>
              <w:t>«</w:t>
            </w:r>
            <w:proofErr w:type="spellStart"/>
            <w:r w:rsidRPr="00097FD6">
              <w:rPr>
                <w:iCs/>
              </w:rPr>
              <w:t>Рябинурубили</w:t>
            </w:r>
            <w:proofErr w:type="spellEnd"/>
            <w:r w:rsidRPr="00097FD6">
              <w:rPr>
                <w:iCs/>
              </w:rPr>
              <w:t xml:space="preserve"> зорькою...»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Я.В. Смеляков. </w:t>
            </w:r>
            <w:r w:rsidRPr="00097FD6">
              <w:rPr>
                <w:iCs/>
              </w:rPr>
              <w:t>«История».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А.И. Фатьянов. </w:t>
            </w:r>
            <w:r w:rsidRPr="00097FD6">
              <w:rPr>
                <w:iCs/>
              </w:rPr>
              <w:t>«Давно мы дома не были...»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А.Я. Яшин. </w:t>
            </w:r>
            <w:r w:rsidRPr="00097FD6">
              <w:rPr>
                <w:iCs/>
              </w:rPr>
              <w:t>«Не разучился ль...»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А.А. Вознесенский. </w:t>
            </w:r>
            <w:r w:rsidRPr="00097FD6">
              <w:rPr>
                <w:iCs/>
              </w:rPr>
              <w:t>«Муромский сруб».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А.Д.Дементьев. </w:t>
            </w:r>
            <w:r w:rsidRPr="00097FD6">
              <w:rPr>
                <w:iCs/>
              </w:rPr>
              <w:t>«Волга».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Своеобразие раскрытия темы России в стихах поэтов </w:t>
            </w:r>
            <w:r w:rsidRPr="00097FD6">
              <w:rPr>
                <w:lang w:val="en-US"/>
              </w:rPr>
              <w:t>XX</w:t>
            </w:r>
            <w:r w:rsidRPr="00097FD6">
              <w:t xml:space="preserve"> века.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развернутая характеристика одного из по</w:t>
            </w:r>
            <w:r w:rsidRPr="00097FD6">
              <w:softHyphen/>
              <w:t>этических текстов, чтение стихотворения наизусть.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Из  зарубежной  литературы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У. ШЕКСПИР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Краткие сведения об авторе. Сонеты: </w:t>
            </w:r>
            <w:r w:rsidRPr="00097FD6">
              <w:rPr>
                <w:iCs/>
              </w:rPr>
              <w:t>«Когда на суд безмол</w:t>
            </w:r>
            <w:r w:rsidRPr="00097FD6">
              <w:rPr>
                <w:iCs/>
              </w:rPr>
              <w:softHyphen/>
              <w:t xml:space="preserve">вных, тайных дум...», «Прекрасное прекрасней во сто крат...», «Уж если ты разлюбишь, </w:t>
            </w:r>
            <w:r w:rsidRPr="00097FD6">
              <w:t xml:space="preserve">— </w:t>
            </w:r>
            <w:r w:rsidRPr="00097FD6">
              <w:rPr>
                <w:iCs/>
              </w:rPr>
              <w:t>так теперь...», «Лю</w:t>
            </w:r>
            <w:r w:rsidRPr="00097FD6">
              <w:rPr>
                <w:iCs/>
              </w:rPr>
              <w:softHyphen/>
              <w:t xml:space="preserve">блю, </w:t>
            </w:r>
            <w:r w:rsidRPr="00097FD6">
              <w:t xml:space="preserve">— </w:t>
            </w:r>
            <w:r w:rsidRPr="00097FD6">
              <w:rPr>
                <w:iCs/>
              </w:rPr>
              <w:t xml:space="preserve">но реже говорю об этом...». </w:t>
            </w:r>
            <w:r w:rsidRPr="00097FD6">
              <w:t>Темы и мотивы. «Вечные» темы (любовь, жизнь, смерть, красота) в сонетах У. Шекспира.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твердая форма (сонет), строфа (углуб</w:t>
            </w:r>
            <w:r w:rsidRPr="00097FD6">
              <w:softHyphen/>
              <w:t>ление и расширение представлений).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>Развитие речи: различные виды чтения, чтение наизусть.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Р.Л. СТИВЕНСОН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Краткие сведения об авторе. Роман </w:t>
            </w:r>
            <w:r w:rsidRPr="00097FD6">
              <w:rPr>
                <w:iCs/>
              </w:rPr>
              <w:t xml:space="preserve">«Остров сокровищ» </w:t>
            </w:r>
            <w:r w:rsidRPr="00097FD6">
              <w:t xml:space="preserve">(часть третья, </w:t>
            </w:r>
            <w:r w:rsidRPr="00097FD6">
              <w:rPr>
                <w:iCs/>
              </w:rPr>
              <w:t xml:space="preserve">«Мои приключения на суше»). </w:t>
            </w:r>
            <w:r w:rsidRPr="00097FD6">
              <w:t>Приемы создания образов. Находчивость, любознательность — наиболее привле</w:t>
            </w:r>
            <w:r w:rsidRPr="00097FD6">
              <w:softHyphen/>
              <w:t>кательные качества героя.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приключенческая литература.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Развитие речи: </w:t>
            </w:r>
            <w:r w:rsidRPr="00097FD6">
              <w:t>чтение и различные способы комментирова</w:t>
            </w:r>
            <w:r w:rsidRPr="00097FD6">
              <w:softHyphen/>
              <w:t>ния.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А. де СЕНТ-ЭКЗЮПЕРИ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Краткие сведения о писателе. Повесть </w:t>
            </w:r>
            <w:r w:rsidRPr="00097FD6">
              <w:rPr>
                <w:iCs/>
              </w:rPr>
              <w:t>«Планета людей», «Ли</w:t>
            </w:r>
            <w:r w:rsidRPr="00097FD6">
              <w:rPr>
                <w:iCs/>
              </w:rPr>
              <w:softHyphen/>
              <w:t xml:space="preserve">ния», «Самолет», «Самолет и планета», </w:t>
            </w:r>
            <w:r w:rsidRPr="00097FD6">
              <w:t xml:space="preserve">сказка </w:t>
            </w:r>
            <w:r w:rsidRPr="00097FD6">
              <w:rPr>
                <w:iCs/>
              </w:rPr>
              <w:t xml:space="preserve">«Маленький принц» </w:t>
            </w:r>
            <w:r w:rsidRPr="00097FD6">
              <w:t>— по выбору. Добро, справедливость, мужество, порядоч</w:t>
            </w:r>
            <w:r w:rsidRPr="00097FD6">
              <w:softHyphen/>
              <w:t>ность, честь в понимании писателя и его героев. Основные со</w:t>
            </w:r>
            <w:r w:rsidRPr="00097FD6">
              <w:softHyphen/>
              <w:t>бытия и позиция автора.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 xml:space="preserve">Теория литературы: </w:t>
            </w:r>
            <w:r w:rsidRPr="00097FD6">
              <w:t>лирическая проза (развитие представ</w:t>
            </w:r>
            <w:r w:rsidRPr="00097FD6">
              <w:softHyphen/>
              <w:t>лений), правда и вымысел.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rPr>
                <w:b/>
                <w:bCs/>
              </w:rPr>
              <w:t>Для заучивания наизусть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lastRenderedPageBreak/>
              <w:t xml:space="preserve">М.В. Ломоносов. Из </w:t>
            </w:r>
            <w:r w:rsidRPr="00097FD6">
              <w:rPr>
                <w:iCs/>
              </w:rPr>
              <w:t>«Оды на день восшествия на все</w:t>
            </w:r>
            <w:r w:rsidRPr="00097FD6">
              <w:rPr>
                <w:iCs/>
              </w:rPr>
              <w:softHyphen/>
              <w:t xml:space="preserve">российский престол...» </w:t>
            </w:r>
            <w:r w:rsidRPr="00097FD6">
              <w:t xml:space="preserve">(отрывок). Г.Р. Державин. </w:t>
            </w:r>
            <w:r w:rsidRPr="00097FD6">
              <w:rPr>
                <w:iCs/>
              </w:rPr>
              <w:t xml:space="preserve">«Властителям и судиям» </w:t>
            </w:r>
            <w:r w:rsidRPr="00097FD6">
              <w:t xml:space="preserve">(отрывок). А.С. Пушкин. 1—2 стихотворения — по выбору. М.Ю. Лермонтов.  </w:t>
            </w:r>
            <w:r w:rsidRPr="00097FD6">
              <w:rPr>
                <w:iCs/>
              </w:rPr>
              <w:t>«Родина».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Н.А. Некрасов. </w:t>
            </w:r>
            <w:r w:rsidRPr="00097FD6">
              <w:rPr>
                <w:iCs/>
              </w:rPr>
              <w:t>«Размышления у парадного подъезда»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>(отрывок).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>А.А. Фет. Стихотворение — по выбору.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>С.А. Есенин. Стихотворение — по выбору.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Из стихов о России поэтов </w:t>
            </w:r>
            <w:r w:rsidRPr="00097FD6">
              <w:rPr>
                <w:lang w:val="en-US"/>
              </w:rPr>
              <w:t>XIX</w:t>
            </w:r>
            <w:r w:rsidRPr="00097FD6">
              <w:t xml:space="preserve"> века. 1—2 стихотворения —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>по выбору.</w:t>
            </w:r>
          </w:p>
          <w:p w:rsidR="00E30558" w:rsidRPr="00097FD6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Н.А. Заболоцкий. </w:t>
            </w:r>
            <w:r w:rsidRPr="00097FD6">
              <w:rPr>
                <w:iCs/>
              </w:rPr>
              <w:t>«Не позволяй душе лениться...»</w:t>
            </w:r>
          </w:p>
          <w:p w:rsidR="00E30558" w:rsidRDefault="00E30558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 xml:space="preserve">А.Т. Твардовский. </w:t>
            </w:r>
            <w:r w:rsidRPr="00097FD6">
              <w:rPr>
                <w:iCs/>
              </w:rPr>
              <w:t>«На дне моей жизни...»</w:t>
            </w:r>
          </w:p>
          <w:p w:rsidR="00E30558" w:rsidRPr="00E93EC6" w:rsidRDefault="00E30558" w:rsidP="005176C0"/>
          <w:p w:rsidR="00E30558" w:rsidRPr="00E93EC6" w:rsidRDefault="00E30558" w:rsidP="005176C0"/>
          <w:p w:rsidR="00E30558" w:rsidRPr="00E93EC6" w:rsidRDefault="00E30558" w:rsidP="005176C0"/>
          <w:p w:rsidR="00E30558" w:rsidRPr="00E93EC6" w:rsidRDefault="00E30558" w:rsidP="005176C0"/>
          <w:p w:rsidR="00E30558" w:rsidRPr="00E93EC6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E93EC6" w:rsidRDefault="00E30558" w:rsidP="005176C0"/>
          <w:p w:rsidR="00E30558" w:rsidRDefault="00E30558" w:rsidP="005176C0"/>
          <w:p w:rsidR="00E30558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Pr="00026762" w:rsidRDefault="00E30558" w:rsidP="005176C0"/>
          <w:p w:rsidR="00E30558" w:rsidRDefault="00E30558" w:rsidP="005176C0"/>
          <w:p w:rsidR="00E30558" w:rsidRDefault="00E30558" w:rsidP="005176C0">
            <w:pPr>
              <w:jc w:val="center"/>
            </w:pPr>
            <w:r>
              <w:tab/>
            </w: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Default="00E30558" w:rsidP="005176C0">
            <w:pPr>
              <w:jc w:val="center"/>
            </w:pPr>
          </w:p>
          <w:p w:rsidR="00E30558" w:rsidRPr="00097FD6" w:rsidRDefault="00E30558" w:rsidP="005176C0">
            <w:pPr>
              <w:jc w:val="center"/>
              <w:rPr>
                <w:b/>
              </w:rPr>
            </w:pPr>
          </w:p>
          <w:p w:rsidR="00D46A04" w:rsidRPr="00097FD6" w:rsidRDefault="00D46A04" w:rsidP="00D46A04">
            <w:pPr>
              <w:jc w:val="center"/>
              <w:rPr>
                <w:b/>
              </w:rPr>
            </w:pPr>
            <w:r w:rsidRPr="00097FD6">
              <w:rPr>
                <w:b/>
              </w:rPr>
              <w:t>Учебно-тематический план</w:t>
            </w:r>
          </w:p>
          <w:p w:rsidR="00D46A04" w:rsidRPr="00026762" w:rsidRDefault="00D46A04" w:rsidP="00D46A04">
            <w:pPr>
              <w:jc w:val="center"/>
              <w:rPr>
                <w:b/>
              </w:rPr>
            </w:pPr>
          </w:p>
          <w:p w:rsidR="00D46A04" w:rsidRPr="00026762" w:rsidRDefault="00D46A04" w:rsidP="00D46A04">
            <w:pPr>
              <w:jc w:val="center"/>
              <w:rPr>
                <w:b/>
              </w:rPr>
            </w:pPr>
          </w:p>
          <w:p w:rsidR="00D46A04" w:rsidRPr="00026762" w:rsidRDefault="00D46A04" w:rsidP="00D46A04">
            <w:pPr>
              <w:jc w:val="center"/>
              <w:rPr>
                <w:b/>
              </w:rPr>
            </w:pPr>
          </w:p>
          <w:tbl>
            <w:tblPr>
              <w:tblW w:w="0" w:type="auto"/>
              <w:tblInd w:w="22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365"/>
              <w:gridCol w:w="2397"/>
              <w:gridCol w:w="1249"/>
              <w:gridCol w:w="1466"/>
              <w:gridCol w:w="3715"/>
            </w:tblGrid>
            <w:tr w:rsidR="00D46A04" w:rsidRPr="00097FD6" w:rsidTr="00024059">
              <w:trPr>
                <w:trHeight w:val="273"/>
              </w:trPr>
              <w:tc>
                <w:tcPr>
                  <w:tcW w:w="3365" w:type="dxa"/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 w:rsidRPr="00097FD6">
                    <w:t>Тема</w:t>
                  </w:r>
                </w:p>
              </w:tc>
              <w:tc>
                <w:tcPr>
                  <w:tcW w:w="2397" w:type="dxa"/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 w:rsidRPr="00097FD6">
                    <w:t>Кол-во часов</w:t>
                  </w:r>
                </w:p>
              </w:tc>
              <w:tc>
                <w:tcPr>
                  <w:tcW w:w="1249" w:type="dxa"/>
                  <w:tcBorders>
                    <w:right w:val="single" w:sz="4" w:space="0" w:color="auto"/>
                  </w:tcBorders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 w:rsidRPr="00097FD6">
                    <w:t>Вн</w:t>
                  </w:r>
                  <w:r>
                    <w:t xml:space="preserve">еклассное  </w:t>
                  </w:r>
                  <w:r w:rsidRPr="00097FD6">
                    <w:t>чт</w:t>
                  </w:r>
                  <w:r>
                    <w:t>ение</w:t>
                  </w:r>
                </w:p>
              </w:tc>
              <w:tc>
                <w:tcPr>
                  <w:tcW w:w="1466" w:type="dxa"/>
                  <w:tcBorders>
                    <w:left w:val="single" w:sz="4" w:space="0" w:color="auto"/>
                  </w:tcBorders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 w:rsidRPr="00097FD6">
                    <w:t>Р</w:t>
                  </w:r>
                  <w:r>
                    <w:t>азвитие речи</w:t>
                  </w:r>
                </w:p>
              </w:tc>
              <w:tc>
                <w:tcPr>
                  <w:tcW w:w="3715" w:type="dxa"/>
                  <w:tcBorders>
                    <w:left w:val="single" w:sz="4" w:space="0" w:color="auto"/>
                  </w:tcBorders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>
                    <w:t xml:space="preserve">Контрольные работы </w:t>
                  </w:r>
                </w:p>
              </w:tc>
            </w:tr>
            <w:tr w:rsidR="00D46A04" w:rsidRPr="00097FD6" w:rsidTr="00024059">
              <w:trPr>
                <w:trHeight w:val="273"/>
              </w:trPr>
              <w:tc>
                <w:tcPr>
                  <w:tcW w:w="3365" w:type="dxa"/>
                </w:tcPr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</w:p>
                <w:p w:rsidR="00D46A04" w:rsidRDefault="00D46A04" w:rsidP="00024059">
                  <w:pPr>
                    <w:framePr w:hSpace="180" w:wrap="around" w:vAnchor="text" w:hAnchor="margin" w:y="-131"/>
                  </w:pPr>
                  <w:r w:rsidRPr="00097FD6">
                    <w:t xml:space="preserve">Введение  </w:t>
                  </w: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</w:p>
              </w:tc>
              <w:tc>
                <w:tcPr>
                  <w:tcW w:w="2397" w:type="dxa"/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 w:rsidRPr="00097FD6">
                    <w:t>1</w:t>
                  </w:r>
                </w:p>
              </w:tc>
              <w:tc>
                <w:tcPr>
                  <w:tcW w:w="1249" w:type="dxa"/>
                  <w:tcBorders>
                    <w:right w:val="single" w:sz="4" w:space="0" w:color="auto"/>
                  </w:tcBorders>
                </w:tcPr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</w:tc>
              <w:tc>
                <w:tcPr>
                  <w:tcW w:w="1466" w:type="dxa"/>
                  <w:tcBorders>
                    <w:left w:val="single" w:sz="4" w:space="0" w:color="auto"/>
                  </w:tcBorders>
                </w:tcPr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</w:tc>
              <w:tc>
                <w:tcPr>
                  <w:tcW w:w="3715" w:type="dxa"/>
                  <w:tcBorders>
                    <w:left w:val="single" w:sz="4" w:space="0" w:color="auto"/>
                  </w:tcBorders>
                </w:tcPr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</w:tc>
            </w:tr>
            <w:tr w:rsidR="00D46A04" w:rsidRPr="00097FD6" w:rsidTr="00024059">
              <w:trPr>
                <w:trHeight w:val="146"/>
              </w:trPr>
              <w:tc>
                <w:tcPr>
                  <w:tcW w:w="3365" w:type="dxa"/>
                </w:tcPr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</w:p>
                <w:p w:rsidR="00D46A04" w:rsidRDefault="00D46A04" w:rsidP="00024059">
                  <w:pPr>
                    <w:framePr w:hSpace="180" w:wrap="around" w:vAnchor="text" w:hAnchor="margin" w:y="-131"/>
                  </w:pPr>
                  <w:r w:rsidRPr="00097FD6">
                    <w:t>Устное народное творчество</w:t>
                  </w: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</w:p>
              </w:tc>
              <w:tc>
                <w:tcPr>
                  <w:tcW w:w="2397" w:type="dxa"/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>
                    <w:t>4</w:t>
                  </w:r>
                </w:p>
              </w:tc>
              <w:tc>
                <w:tcPr>
                  <w:tcW w:w="1249" w:type="dxa"/>
                  <w:tcBorders>
                    <w:right w:val="single" w:sz="4" w:space="0" w:color="auto"/>
                  </w:tcBorders>
                </w:tcPr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</w:tc>
              <w:tc>
                <w:tcPr>
                  <w:tcW w:w="1466" w:type="dxa"/>
                  <w:tcBorders>
                    <w:left w:val="single" w:sz="4" w:space="0" w:color="auto"/>
                  </w:tcBorders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>
                    <w:t>1</w:t>
                  </w:r>
                </w:p>
              </w:tc>
              <w:tc>
                <w:tcPr>
                  <w:tcW w:w="3715" w:type="dxa"/>
                  <w:tcBorders>
                    <w:left w:val="single" w:sz="4" w:space="0" w:color="auto"/>
                  </w:tcBorders>
                </w:tcPr>
                <w:p w:rsidR="00004949" w:rsidRDefault="00004949" w:rsidP="00024059">
                  <w:pPr>
                    <w:framePr w:hSpace="180" w:wrap="around" w:vAnchor="text" w:hAnchor="margin" w:y="-131"/>
                  </w:pPr>
                </w:p>
                <w:p w:rsidR="00D46A04" w:rsidRPr="00097FD6" w:rsidRDefault="00004949" w:rsidP="00024059">
                  <w:pPr>
                    <w:framePr w:hSpace="180" w:wrap="around" w:vAnchor="text" w:hAnchor="margin" w:y="-131"/>
                  </w:pPr>
                  <w:r>
                    <w:t xml:space="preserve">Устное </w:t>
                  </w:r>
                  <w:r w:rsidR="00D46A04">
                    <w:t>сочинение- 1</w:t>
                  </w:r>
                </w:p>
              </w:tc>
            </w:tr>
            <w:tr w:rsidR="00D46A04" w:rsidRPr="00097FD6" w:rsidTr="00024059">
              <w:trPr>
                <w:trHeight w:val="146"/>
              </w:trPr>
              <w:tc>
                <w:tcPr>
                  <w:tcW w:w="3365" w:type="dxa"/>
                </w:tcPr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</w:p>
                <w:p w:rsidR="00D46A04" w:rsidRDefault="00D46A04" w:rsidP="00024059">
                  <w:pPr>
                    <w:framePr w:hSpace="180" w:wrap="around" w:vAnchor="text" w:hAnchor="margin" w:y="-131"/>
                  </w:pPr>
                  <w:r w:rsidRPr="00097FD6">
                    <w:t>Древнерусская литература</w:t>
                  </w: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</w:p>
              </w:tc>
              <w:tc>
                <w:tcPr>
                  <w:tcW w:w="2397" w:type="dxa"/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>
                    <w:t>3</w:t>
                  </w:r>
                </w:p>
              </w:tc>
              <w:tc>
                <w:tcPr>
                  <w:tcW w:w="1249" w:type="dxa"/>
                  <w:tcBorders>
                    <w:right w:val="single" w:sz="4" w:space="0" w:color="auto"/>
                  </w:tcBorders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>
                    <w:t>1</w:t>
                  </w:r>
                </w:p>
              </w:tc>
              <w:tc>
                <w:tcPr>
                  <w:tcW w:w="1466" w:type="dxa"/>
                  <w:tcBorders>
                    <w:left w:val="single" w:sz="4" w:space="0" w:color="auto"/>
                  </w:tcBorders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 w:rsidRPr="00097FD6">
                    <w:t>1</w:t>
                  </w:r>
                </w:p>
              </w:tc>
              <w:tc>
                <w:tcPr>
                  <w:tcW w:w="3715" w:type="dxa"/>
                  <w:tcBorders>
                    <w:left w:val="single" w:sz="4" w:space="0" w:color="auto"/>
                  </w:tcBorders>
                </w:tcPr>
                <w:p w:rsidR="00D46A04" w:rsidRDefault="00D46A04" w:rsidP="00024059">
                  <w:pPr>
                    <w:framePr w:hSpace="180" w:wrap="around" w:vAnchor="text" w:hAnchor="margin" w:y="-131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  <w:r>
                    <w:t>Контрольное изложение -1</w:t>
                  </w:r>
                </w:p>
              </w:tc>
            </w:tr>
            <w:tr w:rsidR="00D46A04" w:rsidRPr="00097FD6" w:rsidTr="00024059">
              <w:trPr>
                <w:trHeight w:val="273"/>
              </w:trPr>
              <w:tc>
                <w:tcPr>
                  <w:tcW w:w="3365" w:type="dxa"/>
                </w:tcPr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</w:p>
                <w:p w:rsidR="00D46A04" w:rsidRDefault="00D46A04" w:rsidP="00024059">
                  <w:pPr>
                    <w:framePr w:hSpace="180" w:wrap="around" w:vAnchor="text" w:hAnchor="margin" w:y="-131"/>
                  </w:pPr>
                  <w:r w:rsidRPr="00097FD6">
                    <w:t>Литература Х</w:t>
                  </w:r>
                  <w:r w:rsidRPr="00097FD6">
                    <w:rPr>
                      <w:lang w:val="en-US"/>
                    </w:rPr>
                    <w:t>VIII</w:t>
                  </w:r>
                  <w:r w:rsidRPr="00097FD6">
                    <w:t xml:space="preserve"> века</w:t>
                  </w: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</w:p>
              </w:tc>
              <w:tc>
                <w:tcPr>
                  <w:tcW w:w="2397" w:type="dxa"/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>
                    <w:t>6</w:t>
                  </w:r>
                </w:p>
              </w:tc>
              <w:tc>
                <w:tcPr>
                  <w:tcW w:w="1249" w:type="dxa"/>
                  <w:tcBorders>
                    <w:right w:val="single" w:sz="4" w:space="0" w:color="auto"/>
                  </w:tcBorders>
                </w:tcPr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</w:tc>
              <w:tc>
                <w:tcPr>
                  <w:tcW w:w="1466" w:type="dxa"/>
                  <w:tcBorders>
                    <w:left w:val="single" w:sz="4" w:space="0" w:color="auto"/>
                  </w:tcBorders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</w:tc>
              <w:tc>
                <w:tcPr>
                  <w:tcW w:w="3715" w:type="dxa"/>
                  <w:tcBorders>
                    <w:left w:val="single" w:sz="4" w:space="0" w:color="auto"/>
                  </w:tcBorders>
                </w:tcPr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</w:p>
              </w:tc>
            </w:tr>
            <w:tr w:rsidR="00D46A04" w:rsidRPr="00097FD6" w:rsidTr="00024059">
              <w:trPr>
                <w:trHeight w:val="848"/>
              </w:trPr>
              <w:tc>
                <w:tcPr>
                  <w:tcW w:w="3365" w:type="dxa"/>
                </w:tcPr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  <w:r w:rsidRPr="00097FD6">
                    <w:t>Литература  Х</w:t>
                  </w:r>
                  <w:proofErr w:type="gramStart"/>
                  <w:r w:rsidRPr="00097FD6">
                    <w:rPr>
                      <w:lang w:val="en-US"/>
                    </w:rPr>
                    <w:t>I</w:t>
                  </w:r>
                  <w:proofErr w:type="gramEnd"/>
                  <w:r w:rsidRPr="00097FD6">
                    <w:t>Х века</w:t>
                  </w:r>
                </w:p>
              </w:tc>
              <w:tc>
                <w:tcPr>
                  <w:tcW w:w="2397" w:type="dxa"/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>
                    <w:t>28</w:t>
                  </w:r>
                </w:p>
              </w:tc>
              <w:tc>
                <w:tcPr>
                  <w:tcW w:w="1249" w:type="dxa"/>
                  <w:tcBorders>
                    <w:right w:val="single" w:sz="4" w:space="0" w:color="auto"/>
                  </w:tcBorders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004949" w:rsidP="00024059">
                  <w:pPr>
                    <w:framePr w:hSpace="180" w:wrap="around" w:vAnchor="text" w:hAnchor="margin" w:y="-131"/>
                    <w:jc w:val="center"/>
                  </w:pPr>
                  <w:r>
                    <w:t>1</w:t>
                  </w:r>
                </w:p>
              </w:tc>
              <w:tc>
                <w:tcPr>
                  <w:tcW w:w="1466" w:type="dxa"/>
                  <w:tcBorders>
                    <w:left w:val="single" w:sz="4" w:space="0" w:color="auto"/>
                  </w:tcBorders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004949" w:rsidP="00024059">
                  <w:pPr>
                    <w:framePr w:hSpace="180" w:wrap="around" w:vAnchor="text" w:hAnchor="margin" w:y="-131"/>
                    <w:jc w:val="center"/>
                  </w:pPr>
                  <w:r>
                    <w:t>2</w:t>
                  </w:r>
                </w:p>
              </w:tc>
              <w:tc>
                <w:tcPr>
                  <w:tcW w:w="3715" w:type="dxa"/>
                  <w:tcBorders>
                    <w:left w:val="single" w:sz="4" w:space="0" w:color="auto"/>
                  </w:tcBorders>
                </w:tcPr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  <w:r>
                    <w:t>Контрольное сочинение -2</w:t>
                  </w:r>
                </w:p>
              </w:tc>
            </w:tr>
            <w:tr w:rsidR="00D46A04" w:rsidRPr="00097FD6" w:rsidTr="00024059">
              <w:trPr>
                <w:trHeight w:val="562"/>
              </w:trPr>
              <w:tc>
                <w:tcPr>
                  <w:tcW w:w="3365" w:type="dxa"/>
                </w:tcPr>
                <w:p w:rsidR="00D46A04" w:rsidRDefault="00D46A04" w:rsidP="00024059">
                  <w:pPr>
                    <w:framePr w:hSpace="180" w:wrap="around" w:vAnchor="text" w:hAnchor="margin" w:y="-131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  <w:r w:rsidRPr="00097FD6">
                    <w:t>Литература ХХ века</w:t>
                  </w:r>
                </w:p>
              </w:tc>
              <w:tc>
                <w:tcPr>
                  <w:tcW w:w="2397" w:type="dxa"/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>
                    <w:t>21</w:t>
                  </w:r>
                </w:p>
              </w:tc>
              <w:tc>
                <w:tcPr>
                  <w:tcW w:w="1249" w:type="dxa"/>
                  <w:tcBorders>
                    <w:right w:val="single" w:sz="4" w:space="0" w:color="auto"/>
                  </w:tcBorders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>
                    <w:t>2</w:t>
                  </w:r>
                </w:p>
              </w:tc>
              <w:tc>
                <w:tcPr>
                  <w:tcW w:w="1466" w:type="dxa"/>
                  <w:tcBorders>
                    <w:left w:val="single" w:sz="4" w:space="0" w:color="auto"/>
                  </w:tcBorders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>
                    <w:t>1</w:t>
                  </w:r>
                </w:p>
              </w:tc>
              <w:tc>
                <w:tcPr>
                  <w:tcW w:w="3715" w:type="dxa"/>
                  <w:tcBorders>
                    <w:left w:val="single" w:sz="4" w:space="0" w:color="auto"/>
                  </w:tcBorders>
                </w:tcPr>
                <w:p w:rsidR="00D46A04" w:rsidRDefault="00D46A04" w:rsidP="00024059">
                  <w:pPr>
                    <w:framePr w:hSpace="180" w:wrap="around" w:vAnchor="text" w:hAnchor="margin" w:y="-131"/>
                  </w:pPr>
                  <w:r>
                    <w:t>Контрольное сочинение -1</w:t>
                  </w: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  <w:r>
                    <w:t>Домашнее сочинение- 1</w:t>
                  </w:r>
                </w:p>
              </w:tc>
            </w:tr>
            <w:tr w:rsidR="00D46A04" w:rsidRPr="00097FD6" w:rsidTr="00024059">
              <w:trPr>
                <w:trHeight w:val="146"/>
              </w:trPr>
              <w:tc>
                <w:tcPr>
                  <w:tcW w:w="3365" w:type="dxa"/>
                </w:tcPr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</w:p>
                <w:p w:rsidR="00D46A04" w:rsidRDefault="00D46A04" w:rsidP="00024059">
                  <w:pPr>
                    <w:framePr w:hSpace="180" w:wrap="around" w:vAnchor="text" w:hAnchor="margin" w:y="-131"/>
                  </w:pPr>
                  <w:r w:rsidRPr="00097FD6">
                    <w:t>Зарубежная литература</w:t>
                  </w: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</w:pPr>
                  <w:r w:rsidRPr="00097FD6">
                    <w:t>Итоговый урок</w:t>
                  </w:r>
                </w:p>
              </w:tc>
              <w:tc>
                <w:tcPr>
                  <w:tcW w:w="2397" w:type="dxa"/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>
                    <w:t>4</w:t>
                  </w:r>
                </w:p>
              </w:tc>
              <w:tc>
                <w:tcPr>
                  <w:tcW w:w="1249" w:type="dxa"/>
                  <w:tcBorders>
                    <w:right w:val="single" w:sz="4" w:space="0" w:color="auto"/>
                  </w:tcBorders>
                </w:tcPr>
                <w:p w:rsidR="00D46A04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  <w:r>
                    <w:t>1</w:t>
                  </w:r>
                </w:p>
              </w:tc>
              <w:tc>
                <w:tcPr>
                  <w:tcW w:w="1466" w:type="dxa"/>
                  <w:tcBorders>
                    <w:left w:val="single" w:sz="4" w:space="0" w:color="auto"/>
                  </w:tcBorders>
                </w:tcPr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</w:tc>
              <w:tc>
                <w:tcPr>
                  <w:tcW w:w="3715" w:type="dxa"/>
                  <w:tcBorders>
                    <w:left w:val="single" w:sz="4" w:space="0" w:color="auto"/>
                  </w:tcBorders>
                </w:tcPr>
                <w:p w:rsidR="00D46A04" w:rsidRPr="00097FD6" w:rsidRDefault="00D46A04" w:rsidP="00024059">
                  <w:pPr>
                    <w:framePr w:hSpace="180" w:wrap="around" w:vAnchor="text" w:hAnchor="margin" w:y="-131"/>
                    <w:jc w:val="center"/>
                  </w:pPr>
                </w:p>
              </w:tc>
            </w:tr>
            <w:tr w:rsidR="00D46A04" w:rsidRPr="00097FD6" w:rsidTr="00024059">
              <w:trPr>
                <w:trHeight w:val="146"/>
              </w:trPr>
              <w:tc>
                <w:tcPr>
                  <w:tcW w:w="3365" w:type="dxa"/>
                </w:tcPr>
                <w:p w:rsidR="00D46A04" w:rsidRPr="000E6939" w:rsidRDefault="00D46A04" w:rsidP="00024059">
                  <w:pPr>
                    <w:framePr w:hSpace="180" w:wrap="around" w:vAnchor="text" w:hAnchor="margin" w:y="-131"/>
                    <w:rPr>
                      <w:b/>
                    </w:rPr>
                  </w:pPr>
                  <w:r w:rsidRPr="000E6939">
                    <w:rPr>
                      <w:b/>
                    </w:rPr>
                    <w:t xml:space="preserve">Всего </w:t>
                  </w:r>
                </w:p>
              </w:tc>
              <w:tc>
                <w:tcPr>
                  <w:tcW w:w="2397" w:type="dxa"/>
                </w:tcPr>
                <w:p w:rsidR="00D46A04" w:rsidRPr="000E6939" w:rsidRDefault="00D46A04" w:rsidP="00024059">
                  <w:pPr>
                    <w:framePr w:hSpace="180" w:wrap="around" w:vAnchor="text" w:hAnchor="margin" w:y="-13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68</w:t>
                  </w:r>
                </w:p>
              </w:tc>
              <w:tc>
                <w:tcPr>
                  <w:tcW w:w="1249" w:type="dxa"/>
                  <w:tcBorders>
                    <w:right w:val="single" w:sz="4" w:space="0" w:color="auto"/>
                  </w:tcBorders>
                </w:tcPr>
                <w:p w:rsidR="00D46A04" w:rsidRPr="000E6939" w:rsidRDefault="00004949" w:rsidP="00024059">
                  <w:pPr>
                    <w:framePr w:hSpace="180" w:wrap="around" w:vAnchor="text" w:hAnchor="margin" w:y="-13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bookmarkStart w:id="0" w:name="_GoBack"/>
                  <w:bookmarkEnd w:id="0"/>
                </w:p>
              </w:tc>
              <w:tc>
                <w:tcPr>
                  <w:tcW w:w="1466" w:type="dxa"/>
                  <w:tcBorders>
                    <w:left w:val="single" w:sz="4" w:space="0" w:color="auto"/>
                  </w:tcBorders>
                </w:tcPr>
                <w:p w:rsidR="00D46A04" w:rsidRPr="000E6939" w:rsidRDefault="00004949" w:rsidP="00024059">
                  <w:pPr>
                    <w:framePr w:hSpace="180" w:wrap="around" w:vAnchor="text" w:hAnchor="margin" w:y="-13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3715" w:type="dxa"/>
                  <w:tcBorders>
                    <w:left w:val="single" w:sz="4" w:space="0" w:color="auto"/>
                  </w:tcBorders>
                </w:tcPr>
                <w:p w:rsidR="00D46A04" w:rsidRPr="00D710CF" w:rsidRDefault="00D46A04" w:rsidP="00024059">
                  <w:pPr>
                    <w:framePr w:hSpace="180" w:wrap="around" w:vAnchor="text" w:hAnchor="margin" w:y="-131"/>
                    <w:jc w:val="center"/>
                    <w:rPr>
                      <w:b/>
                    </w:rPr>
                  </w:pPr>
                  <w:r w:rsidRPr="00D710CF">
                    <w:rPr>
                      <w:b/>
                    </w:rPr>
                    <w:t>6</w:t>
                  </w:r>
                </w:p>
              </w:tc>
            </w:tr>
          </w:tbl>
          <w:p w:rsidR="00E30558" w:rsidRPr="00E93EC6" w:rsidRDefault="00E30558" w:rsidP="005176C0">
            <w:pPr>
              <w:tabs>
                <w:tab w:val="left" w:pos="6358"/>
              </w:tabs>
            </w:pPr>
          </w:p>
        </w:tc>
      </w:tr>
      <w:tr w:rsidR="008B1AB6" w:rsidRPr="00097FD6" w:rsidTr="00954F67">
        <w:trPr>
          <w:trHeight w:val="583"/>
        </w:trPr>
        <w:tc>
          <w:tcPr>
            <w:tcW w:w="15843" w:type="dxa"/>
            <w:gridSpan w:val="28"/>
          </w:tcPr>
          <w:p w:rsidR="008B1AB6" w:rsidRDefault="008B1AB6" w:rsidP="005176C0">
            <w:pPr>
              <w:jc w:val="center"/>
            </w:pPr>
          </w:p>
          <w:p w:rsidR="008B1AB6" w:rsidRPr="001B369B" w:rsidRDefault="008B1AB6" w:rsidP="005176C0">
            <w:pPr>
              <w:jc w:val="center"/>
              <w:rPr>
                <w:b/>
              </w:rPr>
            </w:pPr>
            <w:r w:rsidRPr="001B369B">
              <w:rPr>
                <w:b/>
              </w:rPr>
              <w:t>Календарно-тематическое планирование</w:t>
            </w:r>
          </w:p>
          <w:p w:rsidR="008B1AB6" w:rsidRDefault="008B1AB6" w:rsidP="005176C0">
            <w:pPr>
              <w:jc w:val="center"/>
            </w:pPr>
          </w:p>
        </w:tc>
      </w:tr>
      <w:tr w:rsidR="00DA3D2A" w:rsidRPr="00097FD6" w:rsidTr="00954F67">
        <w:trPr>
          <w:trHeight w:val="583"/>
        </w:trPr>
        <w:tc>
          <w:tcPr>
            <w:tcW w:w="945" w:type="dxa"/>
          </w:tcPr>
          <w:p w:rsidR="00DA3D2A" w:rsidRPr="00097FD6" w:rsidRDefault="00DA3D2A" w:rsidP="005176C0"/>
          <w:p w:rsidR="00DA3D2A" w:rsidRPr="00097FD6" w:rsidRDefault="00DA3D2A" w:rsidP="005176C0">
            <w:r w:rsidRPr="00097FD6">
              <w:t>№</w:t>
            </w:r>
          </w:p>
          <w:p w:rsidR="00DA3D2A" w:rsidRPr="00097FD6" w:rsidRDefault="00DA3D2A" w:rsidP="005176C0"/>
        </w:tc>
        <w:tc>
          <w:tcPr>
            <w:tcW w:w="838" w:type="dxa"/>
            <w:vAlign w:val="center"/>
          </w:tcPr>
          <w:p w:rsidR="00DA3D2A" w:rsidRPr="00097FD6" w:rsidRDefault="00DA3D2A" w:rsidP="005176C0">
            <w:pPr>
              <w:jc w:val="center"/>
            </w:pPr>
          </w:p>
        </w:tc>
        <w:tc>
          <w:tcPr>
            <w:tcW w:w="2922" w:type="dxa"/>
            <w:vAlign w:val="center"/>
          </w:tcPr>
          <w:p w:rsidR="00DA3D2A" w:rsidRPr="00097FD6" w:rsidRDefault="00DA3D2A" w:rsidP="005176C0">
            <w:pPr>
              <w:jc w:val="center"/>
            </w:pPr>
            <w:r w:rsidRPr="00097FD6">
              <w:t>Тема</w:t>
            </w:r>
          </w:p>
        </w:tc>
        <w:tc>
          <w:tcPr>
            <w:tcW w:w="487" w:type="dxa"/>
            <w:gridSpan w:val="3"/>
            <w:vAlign w:val="center"/>
          </w:tcPr>
          <w:p w:rsidR="00DA3D2A" w:rsidRPr="00097FD6" w:rsidRDefault="00DA3D2A" w:rsidP="005176C0">
            <w:pPr>
              <w:jc w:val="center"/>
            </w:pPr>
            <w:r w:rsidRPr="00097FD6">
              <w:t>Часы</w:t>
            </w:r>
          </w:p>
        </w:tc>
        <w:tc>
          <w:tcPr>
            <w:tcW w:w="2939" w:type="dxa"/>
            <w:gridSpan w:val="2"/>
          </w:tcPr>
          <w:p w:rsidR="00DA3D2A" w:rsidRPr="001B369B" w:rsidRDefault="00DA3D2A" w:rsidP="005176C0">
            <w:pPr>
              <w:jc w:val="center"/>
            </w:pPr>
            <w:r w:rsidRPr="001B369B">
              <w:t xml:space="preserve">Требования к уровню подготовки уч-ся </w:t>
            </w:r>
          </w:p>
          <w:p w:rsidR="00DA3D2A" w:rsidRPr="00097FD6" w:rsidRDefault="00DA3D2A" w:rsidP="005176C0">
            <w:pPr>
              <w:jc w:val="center"/>
            </w:pPr>
          </w:p>
        </w:tc>
        <w:tc>
          <w:tcPr>
            <w:tcW w:w="2427" w:type="dxa"/>
            <w:gridSpan w:val="3"/>
          </w:tcPr>
          <w:p w:rsidR="00DA3D2A" w:rsidRPr="00097FD6" w:rsidRDefault="00DA3D2A" w:rsidP="005176C0">
            <w:pPr>
              <w:jc w:val="center"/>
            </w:pPr>
            <w:r w:rsidRPr="00097FD6">
              <w:t>Теория</w:t>
            </w:r>
          </w:p>
          <w:p w:rsidR="00DA3D2A" w:rsidRPr="00097FD6" w:rsidRDefault="00DA3D2A" w:rsidP="005176C0">
            <w:pPr>
              <w:jc w:val="center"/>
            </w:pPr>
            <w:r w:rsidRPr="00097FD6">
              <w:t>литературы</w:t>
            </w:r>
          </w:p>
        </w:tc>
        <w:tc>
          <w:tcPr>
            <w:tcW w:w="2185" w:type="dxa"/>
            <w:gridSpan w:val="5"/>
          </w:tcPr>
          <w:p w:rsidR="00DA3D2A" w:rsidRPr="00097FD6" w:rsidRDefault="00DA3D2A" w:rsidP="005176C0">
            <w:pPr>
              <w:jc w:val="center"/>
            </w:pPr>
            <w:r w:rsidRPr="00097FD6">
              <w:t>Развитие речи</w:t>
            </w:r>
          </w:p>
        </w:tc>
        <w:tc>
          <w:tcPr>
            <w:tcW w:w="1635" w:type="dxa"/>
          </w:tcPr>
          <w:p w:rsidR="00DA3D2A" w:rsidRDefault="00DA3D2A" w:rsidP="005176C0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DA3D2A" w:rsidRPr="00097FD6" w:rsidRDefault="00DA3D2A" w:rsidP="005176C0">
            <w:pPr>
              <w:jc w:val="center"/>
            </w:pPr>
            <w:r w:rsidRPr="00BF7A24">
              <w:rPr>
                <w:sz w:val="20"/>
                <w:szCs w:val="20"/>
              </w:rPr>
              <w:t>ИКТ-ресурсы</w:t>
            </w:r>
          </w:p>
        </w:tc>
        <w:tc>
          <w:tcPr>
            <w:tcW w:w="1465" w:type="dxa"/>
            <w:gridSpan w:val="11"/>
          </w:tcPr>
          <w:p w:rsidR="00DA3D2A" w:rsidRDefault="00DA3D2A" w:rsidP="005176C0">
            <w:pPr>
              <w:jc w:val="center"/>
              <w:rPr>
                <w:sz w:val="20"/>
                <w:szCs w:val="20"/>
                <w:lang w:val="en-US"/>
              </w:rPr>
            </w:pPr>
            <w:r w:rsidRPr="00097FD6">
              <w:t>Дата</w:t>
            </w:r>
          </w:p>
        </w:tc>
      </w:tr>
      <w:tr w:rsidR="005176C0" w:rsidRPr="00097FD6" w:rsidTr="00954F67">
        <w:trPr>
          <w:trHeight w:val="28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22" w:type="dxa"/>
          </w:tcPr>
          <w:p w:rsidR="005176C0" w:rsidRPr="00097FD6" w:rsidRDefault="005176C0" w:rsidP="005176C0">
            <w:r w:rsidRPr="00097FD6">
              <w:rPr>
                <w:spacing w:val="-6"/>
              </w:rPr>
              <w:t>Знакомство со структурой и особенностями учебника. Литературные роды (лирика, эпос, драма)</w:t>
            </w:r>
          </w:p>
        </w:tc>
        <w:tc>
          <w:tcPr>
            <w:tcW w:w="487" w:type="dxa"/>
            <w:gridSpan w:val="3"/>
          </w:tcPr>
          <w:p w:rsidR="005176C0" w:rsidRDefault="005176C0" w:rsidP="005176C0"/>
          <w:p w:rsidR="005176C0" w:rsidRPr="00097FD6" w:rsidRDefault="005176C0" w:rsidP="005176C0">
            <w:r w:rsidRPr="00097FD6">
              <w:t>1</w:t>
            </w:r>
          </w:p>
        </w:tc>
        <w:tc>
          <w:tcPr>
            <w:tcW w:w="2939" w:type="dxa"/>
            <w:gridSpan w:val="2"/>
          </w:tcPr>
          <w:p w:rsidR="005176C0" w:rsidRPr="00097FD6" w:rsidRDefault="005176C0" w:rsidP="005176C0"/>
          <w:p w:rsidR="005176C0" w:rsidRPr="00097FD6" w:rsidRDefault="005176C0" w:rsidP="005176C0">
            <w:r w:rsidRPr="00097FD6">
              <w:t>Умение работать с книгой</w:t>
            </w:r>
          </w:p>
        </w:tc>
        <w:tc>
          <w:tcPr>
            <w:tcW w:w="2427" w:type="dxa"/>
            <w:gridSpan w:val="3"/>
          </w:tcPr>
          <w:p w:rsidR="005176C0" w:rsidRPr="00097FD6" w:rsidRDefault="005176C0" w:rsidP="005176C0"/>
          <w:p w:rsidR="005176C0" w:rsidRPr="00097FD6" w:rsidRDefault="005176C0" w:rsidP="005176C0">
            <w:r w:rsidRPr="00097FD6">
              <w:t>Литературные роды</w:t>
            </w:r>
          </w:p>
        </w:tc>
        <w:tc>
          <w:tcPr>
            <w:tcW w:w="2185" w:type="dxa"/>
            <w:gridSpan w:val="5"/>
          </w:tcPr>
          <w:p w:rsidR="005176C0" w:rsidRPr="00097FD6" w:rsidRDefault="005176C0" w:rsidP="005176C0"/>
          <w:p w:rsidR="005176C0" w:rsidRPr="00097FD6" w:rsidRDefault="005176C0" w:rsidP="005176C0">
            <w:r w:rsidRPr="00097FD6">
              <w:t>Составление устного высказывания</w:t>
            </w:r>
          </w:p>
        </w:tc>
        <w:tc>
          <w:tcPr>
            <w:tcW w:w="1635" w:type="dxa"/>
          </w:tcPr>
          <w:p w:rsidR="005176C0" w:rsidRPr="00097FD6" w:rsidRDefault="005176C0" w:rsidP="005176C0"/>
        </w:tc>
        <w:tc>
          <w:tcPr>
            <w:tcW w:w="823" w:type="dxa"/>
            <w:gridSpan w:val="9"/>
          </w:tcPr>
          <w:p w:rsidR="005176C0" w:rsidRDefault="005176C0" w:rsidP="005176C0"/>
          <w:p w:rsidR="005176C0" w:rsidRPr="00097FD6" w:rsidRDefault="005176C0" w:rsidP="005176C0">
            <w:r>
              <w:t>7б</w:t>
            </w:r>
          </w:p>
        </w:tc>
        <w:tc>
          <w:tcPr>
            <w:tcW w:w="642" w:type="dxa"/>
            <w:gridSpan w:val="2"/>
          </w:tcPr>
          <w:p w:rsidR="005176C0" w:rsidRDefault="005176C0" w:rsidP="005176C0"/>
          <w:p w:rsidR="005176C0" w:rsidRPr="00097FD6" w:rsidRDefault="005176C0" w:rsidP="005176C0">
            <w:r>
              <w:t>7в</w:t>
            </w:r>
          </w:p>
        </w:tc>
      </w:tr>
      <w:tr w:rsidR="00DA3D2A" w:rsidRPr="00097FD6" w:rsidTr="00954F67">
        <w:trPr>
          <w:trHeight w:val="282"/>
        </w:trPr>
        <w:tc>
          <w:tcPr>
            <w:tcW w:w="15843" w:type="dxa"/>
            <w:gridSpan w:val="28"/>
          </w:tcPr>
          <w:p w:rsidR="00E449FB" w:rsidRDefault="00E449FB" w:rsidP="005176C0">
            <w:pPr>
              <w:pStyle w:val="a4"/>
              <w:tabs>
                <w:tab w:val="left" w:pos="6097"/>
              </w:tabs>
              <w:ind w:left="0"/>
              <w:jc w:val="center"/>
              <w:rPr>
                <w:b/>
              </w:rPr>
            </w:pPr>
          </w:p>
          <w:p w:rsidR="00DA3D2A" w:rsidRDefault="00DA3D2A" w:rsidP="005176C0">
            <w:pPr>
              <w:pStyle w:val="a4"/>
              <w:tabs>
                <w:tab w:val="left" w:pos="6097"/>
              </w:tabs>
              <w:ind w:left="0"/>
              <w:jc w:val="center"/>
              <w:rPr>
                <w:b/>
              </w:rPr>
            </w:pPr>
            <w:r w:rsidRPr="00097FD6">
              <w:rPr>
                <w:b/>
              </w:rPr>
              <w:t>Из устного народного творчества</w:t>
            </w:r>
          </w:p>
          <w:p w:rsidR="00E449FB" w:rsidRPr="00097FD6" w:rsidRDefault="00E449FB" w:rsidP="005176C0">
            <w:pPr>
              <w:pStyle w:val="a4"/>
              <w:tabs>
                <w:tab w:val="left" w:pos="6097"/>
              </w:tabs>
              <w:ind w:left="0"/>
              <w:jc w:val="center"/>
              <w:rPr>
                <w:b/>
              </w:rPr>
            </w:pPr>
          </w:p>
        </w:tc>
      </w:tr>
      <w:tr w:rsidR="005176C0" w:rsidRPr="00097FD6" w:rsidTr="00954F67">
        <w:trPr>
          <w:trHeight w:val="230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8776D8" w:rsidRDefault="005176C0" w:rsidP="005176C0">
            <w:pPr>
              <w:shd w:val="clear" w:color="auto" w:fill="FFFFFF"/>
              <w:spacing w:before="274"/>
              <w:ind w:right="53"/>
              <w:jc w:val="both"/>
              <w:rPr>
                <w:w w:val="101"/>
              </w:rPr>
            </w:pPr>
          </w:p>
        </w:tc>
        <w:tc>
          <w:tcPr>
            <w:tcW w:w="2922" w:type="dxa"/>
          </w:tcPr>
          <w:p w:rsidR="005176C0" w:rsidRPr="008776D8" w:rsidRDefault="00CE5623" w:rsidP="00CE5623">
            <w:pPr>
              <w:shd w:val="clear" w:color="auto" w:fill="FFFFFF"/>
              <w:spacing w:before="274"/>
              <w:ind w:right="53"/>
              <w:jc w:val="both"/>
              <w:rPr>
                <w:w w:val="101"/>
              </w:rPr>
            </w:pPr>
            <w:r w:rsidRPr="00097FD6">
              <w:t>Отражение в былине</w:t>
            </w:r>
            <w:r w:rsidRPr="00097FD6">
              <w:rPr>
                <w:iCs/>
                <w:spacing w:val="-2"/>
              </w:rPr>
              <w:t>«Илья Муромец и Со</w:t>
            </w:r>
            <w:r w:rsidRPr="00097FD6">
              <w:rPr>
                <w:iCs/>
                <w:spacing w:val="-2"/>
              </w:rPr>
              <w:softHyphen/>
              <w:t>ловей-разбойник»</w:t>
            </w:r>
            <w:r w:rsidRPr="00097FD6">
              <w:t xml:space="preserve"> народных представлений о нравственности </w:t>
            </w:r>
          </w:p>
        </w:tc>
        <w:tc>
          <w:tcPr>
            <w:tcW w:w="487" w:type="dxa"/>
            <w:gridSpan w:val="3"/>
          </w:tcPr>
          <w:p w:rsidR="005176C0" w:rsidRPr="00097FD6" w:rsidRDefault="005176C0" w:rsidP="005176C0"/>
          <w:p w:rsidR="005176C0" w:rsidRPr="00097FD6" w:rsidRDefault="005176C0" w:rsidP="005176C0">
            <w:r w:rsidRPr="00097FD6">
              <w:t>1</w:t>
            </w:r>
          </w:p>
        </w:tc>
        <w:tc>
          <w:tcPr>
            <w:tcW w:w="2939" w:type="dxa"/>
            <w:gridSpan w:val="2"/>
          </w:tcPr>
          <w:p w:rsidR="005176C0" w:rsidRPr="00097FD6" w:rsidRDefault="005176C0" w:rsidP="005176C0">
            <w:pPr>
              <w:pStyle w:val="a4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0" w:firstLine="360"/>
            </w:pPr>
            <w:r w:rsidRPr="00097FD6">
              <w:t>актуализировать знания учеников о жанрах устно</w:t>
            </w:r>
            <w:r w:rsidRPr="00097FD6">
              <w:softHyphen/>
              <w:t>го народного творчества</w:t>
            </w:r>
          </w:p>
          <w:p w:rsidR="005176C0" w:rsidRPr="00097FD6" w:rsidRDefault="005176C0" w:rsidP="005176C0">
            <w:pPr>
              <w:pStyle w:val="a4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0" w:firstLine="360"/>
            </w:pPr>
            <w:r w:rsidRPr="00097FD6">
              <w:t xml:space="preserve">дать представление об отличиях былины от сказки </w:t>
            </w:r>
          </w:p>
          <w:p w:rsidR="005176C0" w:rsidRPr="00097FD6" w:rsidRDefault="005176C0" w:rsidP="005176C0">
            <w:pPr>
              <w:pStyle w:val="a4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0" w:firstLine="360"/>
            </w:pPr>
            <w:r w:rsidRPr="00097FD6">
              <w:t>углубить представление об особенностях жанра былин</w:t>
            </w:r>
          </w:p>
          <w:p w:rsidR="005176C0" w:rsidRPr="00097FD6" w:rsidRDefault="005176C0" w:rsidP="005176C0">
            <w:pPr>
              <w:pStyle w:val="a4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0" w:firstLine="360"/>
            </w:pPr>
            <w:r w:rsidRPr="00097FD6">
              <w:t>познакомить учеников с иллюстрациями к былинам известных художников.</w:t>
            </w:r>
          </w:p>
        </w:tc>
        <w:tc>
          <w:tcPr>
            <w:tcW w:w="2427" w:type="dxa"/>
            <w:gridSpan w:val="3"/>
          </w:tcPr>
          <w:p w:rsidR="005176C0" w:rsidRPr="00097FD6" w:rsidRDefault="005176C0" w:rsidP="005176C0"/>
          <w:p w:rsidR="005176C0" w:rsidRPr="00097FD6" w:rsidRDefault="005176C0" w:rsidP="005176C0">
            <w:r w:rsidRPr="00097FD6">
              <w:t>Эпические жанры в фольклоре</w:t>
            </w:r>
          </w:p>
          <w:p w:rsidR="005176C0" w:rsidRPr="00097FD6" w:rsidRDefault="005176C0" w:rsidP="005176C0"/>
          <w:p w:rsidR="005176C0" w:rsidRPr="00097FD6" w:rsidRDefault="005176C0" w:rsidP="005176C0">
            <w:r w:rsidRPr="00097FD6">
              <w:t>Блин</w:t>
            </w:r>
            <w:proofErr w:type="gramStart"/>
            <w:r w:rsidRPr="00097FD6">
              <w:t>а(</w:t>
            </w:r>
            <w:proofErr w:type="gramEnd"/>
            <w:r w:rsidRPr="00097FD6">
              <w:t>эпическая песня)</w:t>
            </w:r>
          </w:p>
          <w:p w:rsidR="005176C0" w:rsidRPr="00097FD6" w:rsidRDefault="005176C0" w:rsidP="005176C0"/>
          <w:p w:rsidR="005176C0" w:rsidRPr="00097FD6" w:rsidRDefault="005176C0" w:rsidP="005176C0">
            <w:r w:rsidRPr="00097FD6">
              <w:t>Тематика былин</w:t>
            </w:r>
          </w:p>
          <w:p w:rsidR="005176C0" w:rsidRPr="00097FD6" w:rsidRDefault="005176C0" w:rsidP="005176C0"/>
          <w:p w:rsidR="005176C0" w:rsidRPr="00097FD6" w:rsidRDefault="005176C0" w:rsidP="005176C0">
            <w:r w:rsidRPr="00097FD6">
              <w:t>Своеобразие центральных персонажей и конфликта в былине</w:t>
            </w:r>
          </w:p>
          <w:p w:rsidR="005176C0" w:rsidRPr="00097FD6" w:rsidRDefault="005176C0" w:rsidP="005176C0"/>
        </w:tc>
        <w:tc>
          <w:tcPr>
            <w:tcW w:w="2185" w:type="dxa"/>
            <w:gridSpan w:val="5"/>
          </w:tcPr>
          <w:p w:rsidR="005176C0" w:rsidRDefault="005176C0" w:rsidP="005176C0"/>
          <w:p w:rsidR="005176C0" w:rsidRDefault="005176C0" w:rsidP="005176C0"/>
          <w:p w:rsidR="005176C0" w:rsidRPr="00097FD6" w:rsidRDefault="005176C0" w:rsidP="005176C0">
            <w:r w:rsidRPr="00097FD6">
              <w:t>Отзыв на эпизод</w:t>
            </w:r>
          </w:p>
          <w:p w:rsidR="005176C0" w:rsidRDefault="005176C0" w:rsidP="005176C0"/>
          <w:p w:rsidR="005176C0" w:rsidRPr="00097FD6" w:rsidRDefault="005176C0" w:rsidP="005176C0">
            <w:r w:rsidRPr="00097FD6">
              <w:t>Письменные ответы на вопросы</w:t>
            </w:r>
          </w:p>
        </w:tc>
        <w:tc>
          <w:tcPr>
            <w:tcW w:w="1635" w:type="dxa"/>
          </w:tcPr>
          <w:p w:rsidR="005176C0" w:rsidRPr="00097FD6" w:rsidRDefault="005176C0" w:rsidP="005176C0"/>
        </w:tc>
        <w:tc>
          <w:tcPr>
            <w:tcW w:w="806" w:type="dxa"/>
            <w:gridSpan w:val="8"/>
          </w:tcPr>
          <w:p w:rsidR="005176C0" w:rsidRPr="00097FD6" w:rsidRDefault="005176C0" w:rsidP="005176C0"/>
        </w:tc>
        <w:tc>
          <w:tcPr>
            <w:tcW w:w="659" w:type="dxa"/>
            <w:gridSpan w:val="3"/>
          </w:tcPr>
          <w:p w:rsidR="005176C0" w:rsidRPr="00097FD6" w:rsidRDefault="005176C0" w:rsidP="005176C0"/>
        </w:tc>
      </w:tr>
      <w:tr w:rsidR="005176C0" w:rsidRPr="00097FD6" w:rsidTr="00954F67">
        <w:trPr>
          <w:trHeight w:val="85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>
            <w:pPr>
              <w:rPr>
                <w:w w:val="101"/>
              </w:rPr>
            </w:pPr>
          </w:p>
        </w:tc>
        <w:tc>
          <w:tcPr>
            <w:tcW w:w="2922" w:type="dxa"/>
          </w:tcPr>
          <w:p w:rsidR="005176C0" w:rsidRPr="00097FD6" w:rsidRDefault="005176C0" w:rsidP="005176C0">
            <w:pPr>
              <w:rPr>
                <w:w w:val="101"/>
              </w:rPr>
            </w:pPr>
            <w:r w:rsidRPr="00097FD6">
              <w:rPr>
                <w:w w:val="101"/>
              </w:rPr>
              <w:t>Русская народная песня</w:t>
            </w:r>
          </w:p>
        </w:tc>
        <w:tc>
          <w:tcPr>
            <w:tcW w:w="487" w:type="dxa"/>
            <w:gridSpan w:val="3"/>
          </w:tcPr>
          <w:p w:rsidR="005176C0" w:rsidRPr="00097FD6" w:rsidRDefault="00403D37" w:rsidP="005176C0">
            <w:r>
              <w:t>1</w:t>
            </w:r>
          </w:p>
        </w:tc>
        <w:tc>
          <w:tcPr>
            <w:tcW w:w="2939" w:type="dxa"/>
            <w:gridSpan w:val="2"/>
          </w:tcPr>
          <w:p w:rsidR="005176C0" w:rsidRPr="00097FD6" w:rsidRDefault="005176C0" w:rsidP="005176C0">
            <w:r w:rsidRPr="00097FD6">
              <w:t>Умение определять лирическое и эпическое начало в  народной песне;</w:t>
            </w:r>
          </w:p>
          <w:p w:rsidR="005176C0" w:rsidRPr="00097FD6" w:rsidRDefault="005176C0" w:rsidP="005176C0">
            <w:r w:rsidRPr="00097FD6">
              <w:t xml:space="preserve">многозначность поэтического образа  </w:t>
            </w:r>
          </w:p>
        </w:tc>
        <w:tc>
          <w:tcPr>
            <w:tcW w:w="2427" w:type="dxa"/>
            <w:gridSpan w:val="3"/>
          </w:tcPr>
          <w:p w:rsidR="005176C0" w:rsidRDefault="005176C0" w:rsidP="005176C0"/>
          <w:p w:rsidR="005176C0" w:rsidRPr="00097FD6" w:rsidRDefault="005176C0" w:rsidP="005176C0">
            <w:r w:rsidRPr="00097FD6">
              <w:t>Песенные жанры в фольклоре</w:t>
            </w:r>
          </w:p>
          <w:p w:rsidR="005176C0" w:rsidRPr="00097FD6" w:rsidRDefault="005176C0" w:rsidP="005176C0">
            <w:r w:rsidRPr="00097FD6">
              <w:t>Лироэпическая песня</w:t>
            </w:r>
          </w:p>
        </w:tc>
        <w:tc>
          <w:tcPr>
            <w:tcW w:w="2185" w:type="dxa"/>
            <w:gridSpan w:val="5"/>
          </w:tcPr>
          <w:p w:rsidR="005176C0" w:rsidRPr="00097FD6" w:rsidRDefault="005176C0" w:rsidP="005176C0">
            <w:r w:rsidRPr="00097FD6">
              <w:t>Выразительное чтение</w:t>
            </w:r>
          </w:p>
        </w:tc>
        <w:tc>
          <w:tcPr>
            <w:tcW w:w="1635" w:type="dxa"/>
          </w:tcPr>
          <w:p w:rsidR="005176C0" w:rsidRPr="00097FD6" w:rsidRDefault="005176C0" w:rsidP="005176C0">
            <w:pPr>
              <w:rPr>
                <w:b/>
              </w:rPr>
            </w:pPr>
          </w:p>
        </w:tc>
        <w:tc>
          <w:tcPr>
            <w:tcW w:w="711" w:type="dxa"/>
            <w:gridSpan w:val="2"/>
          </w:tcPr>
          <w:p w:rsidR="005176C0" w:rsidRPr="00097FD6" w:rsidRDefault="005176C0" w:rsidP="005176C0">
            <w:pPr>
              <w:rPr>
                <w:b/>
              </w:rPr>
            </w:pPr>
          </w:p>
        </w:tc>
        <w:tc>
          <w:tcPr>
            <w:tcW w:w="754" w:type="dxa"/>
            <w:gridSpan w:val="9"/>
          </w:tcPr>
          <w:p w:rsidR="005176C0" w:rsidRPr="00097FD6" w:rsidRDefault="005176C0" w:rsidP="005176C0">
            <w:pPr>
              <w:rPr>
                <w:b/>
              </w:rPr>
            </w:pPr>
          </w:p>
        </w:tc>
      </w:tr>
      <w:tr w:rsidR="00DA3D2A" w:rsidRPr="00097FD6" w:rsidTr="00954F67">
        <w:trPr>
          <w:trHeight w:val="282"/>
        </w:trPr>
        <w:tc>
          <w:tcPr>
            <w:tcW w:w="14417" w:type="dxa"/>
            <w:gridSpan w:val="18"/>
          </w:tcPr>
          <w:p w:rsidR="00DA3D2A" w:rsidRPr="00097FD6" w:rsidRDefault="00DA3D2A" w:rsidP="005176C0">
            <w:pPr>
              <w:pStyle w:val="a4"/>
              <w:tabs>
                <w:tab w:val="left" w:pos="6545"/>
              </w:tabs>
              <w:ind w:left="6480"/>
            </w:pPr>
          </w:p>
          <w:p w:rsidR="00DA3D2A" w:rsidRPr="00097FD6" w:rsidRDefault="00DA3D2A" w:rsidP="005176C0">
            <w:pPr>
              <w:pStyle w:val="a4"/>
              <w:tabs>
                <w:tab w:val="left" w:pos="6545"/>
              </w:tabs>
              <w:jc w:val="center"/>
              <w:rPr>
                <w:b/>
              </w:rPr>
            </w:pPr>
            <w:r w:rsidRPr="00097FD6">
              <w:rPr>
                <w:b/>
              </w:rPr>
              <w:lastRenderedPageBreak/>
              <w:t>Из древнерусской литературы</w:t>
            </w:r>
          </w:p>
          <w:p w:rsidR="00DA3D2A" w:rsidRPr="00097FD6" w:rsidRDefault="00DA3D2A" w:rsidP="005176C0">
            <w:pPr>
              <w:tabs>
                <w:tab w:val="left" w:pos="6545"/>
              </w:tabs>
            </w:pPr>
          </w:p>
        </w:tc>
        <w:tc>
          <w:tcPr>
            <w:tcW w:w="1426" w:type="dxa"/>
            <w:gridSpan w:val="10"/>
          </w:tcPr>
          <w:p w:rsidR="00DA3D2A" w:rsidRPr="00097FD6" w:rsidRDefault="00DA3D2A" w:rsidP="005176C0">
            <w:pPr>
              <w:pStyle w:val="a4"/>
              <w:tabs>
                <w:tab w:val="left" w:pos="6545"/>
              </w:tabs>
              <w:ind w:left="6480"/>
            </w:pPr>
          </w:p>
        </w:tc>
      </w:tr>
      <w:tr w:rsidR="005176C0" w:rsidRPr="00097FD6" w:rsidTr="00954F67">
        <w:trPr>
          <w:trHeight w:val="28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954F67" w:rsidRDefault="00CE5623" w:rsidP="00CE5623">
            <w:pPr>
              <w:shd w:val="clear" w:color="auto" w:fill="FFFFFF"/>
              <w:ind w:firstLine="357"/>
              <w:rPr>
                <w:spacing w:val="-2"/>
              </w:rPr>
            </w:pPr>
            <w:r w:rsidRPr="00954F67">
              <w:rPr>
                <w:spacing w:val="-2"/>
              </w:rPr>
              <w:t xml:space="preserve">Поучительный характер древнерусской </w:t>
            </w:r>
            <w:r w:rsidR="005176C0" w:rsidRPr="00954F67">
              <w:rPr>
                <w:spacing w:val="-2"/>
              </w:rPr>
              <w:t xml:space="preserve"> «Повест</w:t>
            </w:r>
            <w:r w:rsidRPr="00954F67">
              <w:rPr>
                <w:spacing w:val="-2"/>
              </w:rPr>
              <w:t>и</w:t>
            </w:r>
            <w:r w:rsidR="005176C0" w:rsidRPr="00954F67">
              <w:rPr>
                <w:spacing w:val="-2"/>
              </w:rPr>
              <w:t xml:space="preserve"> о Петре и Февронии  Муромских»  </w:t>
            </w:r>
          </w:p>
        </w:tc>
        <w:tc>
          <w:tcPr>
            <w:tcW w:w="428" w:type="dxa"/>
            <w:gridSpan w:val="2"/>
          </w:tcPr>
          <w:p w:rsidR="005176C0" w:rsidRDefault="005176C0" w:rsidP="005176C0"/>
          <w:p w:rsidR="005176C0" w:rsidRPr="00097FD6" w:rsidRDefault="005176C0" w:rsidP="005176C0">
            <w:r w:rsidRPr="00097FD6">
              <w:t>1</w:t>
            </w:r>
          </w:p>
        </w:tc>
        <w:tc>
          <w:tcPr>
            <w:tcW w:w="2977" w:type="dxa"/>
            <w:gridSpan w:val="3"/>
          </w:tcPr>
          <w:p w:rsidR="005176C0" w:rsidRPr="00097FD6" w:rsidRDefault="00771F38" w:rsidP="00024059">
            <w:pPr>
              <w:shd w:val="clear" w:color="auto" w:fill="FFFFFF"/>
              <w:autoSpaceDE w:val="0"/>
              <w:autoSpaceDN w:val="0"/>
              <w:adjustRightInd w:val="0"/>
            </w:pPr>
            <w:r w:rsidRPr="00097FD6">
              <w:t>П</w:t>
            </w:r>
            <w:r w:rsidR="005176C0" w:rsidRPr="00097FD6">
              <w:t>ознакомить учащихся с особенностями жанра древнерусской литературы</w:t>
            </w:r>
          </w:p>
          <w:p w:rsidR="005176C0" w:rsidRPr="00097FD6" w:rsidRDefault="005176C0" w:rsidP="005176C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1" w:type="dxa"/>
            <w:gridSpan w:val="3"/>
          </w:tcPr>
          <w:p w:rsidR="005176C0" w:rsidRPr="00097FD6" w:rsidRDefault="00771F38" w:rsidP="00771F3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097FD6">
              <w:t>Э</w:t>
            </w:r>
            <w:r w:rsidR="005176C0" w:rsidRPr="00097FD6">
              <w:t>пические жанры и жанровые образо</w:t>
            </w:r>
            <w:r w:rsidR="005176C0" w:rsidRPr="00097FD6">
              <w:softHyphen/>
              <w:t>вания в древнерусской литературе (наставление, поучение, житие, путешествие, повесть).</w:t>
            </w:r>
          </w:p>
        </w:tc>
        <w:tc>
          <w:tcPr>
            <w:tcW w:w="2131" w:type="dxa"/>
            <w:gridSpan w:val="2"/>
          </w:tcPr>
          <w:p w:rsidR="005176C0" w:rsidRPr="00097FD6" w:rsidRDefault="005176C0" w:rsidP="005176C0">
            <w:r w:rsidRPr="00097FD6">
              <w:t>Работа над планом</w:t>
            </w:r>
          </w:p>
          <w:p w:rsidR="005176C0" w:rsidRPr="00097FD6" w:rsidRDefault="005176C0" w:rsidP="005176C0">
            <w:pPr>
              <w:shd w:val="clear" w:color="auto" w:fill="FFFFFF"/>
              <w:spacing w:before="77"/>
              <w:ind w:left="173"/>
            </w:pPr>
            <w:r w:rsidRPr="00097FD6">
              <w:t>Подробный пересказ</w:t>
            </w:r>
          </w:p>
          <w:p w:rsidR="005176C0" w:rsidRPr="00097FD6" w:rsidRDefault="005176C0" w:rsidP="005176C0">
            <w:pPr>
              <w:shd w:val="clear" w:color="auto" w:fill="FFFFFF"/>
              <w:spacing w:before="77"/>
              <w:ind w:left="173"/>
            </w:pPr>
          </w:p>
        </w:tc>
        <w:tc>
          <w:tcPr>
            <w:tcW w:w="1706" w:type="dxa"/>
            <w:gridSpan w:val="4"/>
          </w:tcPr>
          <w:p w:rsidR="005176C0" w:rsidRPr="00097FD6" w:rsidRDefault="005176C0" w:rsidP="005176C0"/>
        </w:tc>
        <w:tc>
          <w:tcPr>
            <w:tcW w:w="711" w:type="dxa"/>
            <w:gridSpan w:val="3"/>
          </w:tcPr>
          <w:p w:rsidR="005176C0" w:rsidRPr="00097FD6" w:rsidRDefault="005176C0" w:rsidP="005176C0"/>
        </w:tc>
        <w:tc>
          <w:tcPr>
            <w:tcW w:w="715" w:type="dxa"/>
            <w:gridSpan w:val="7"/>
          </w:tcPr>
          <w:p w:rsidR="005176C0" w:rsidRPr="00097FD6" w:rsidRDefault="005176C0" w:rsidP="005176C0"/>
        </w:tc>
      </w:tr>
      <w:tr w:rsidR="005176C0" w:rsidRPr="00097FD6" w:rsidTr="00954F67">
        <w:trPr>
          <w:trHeight w:val="28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  <w:p w:rsidR="005176C0" w:rsidRPr="00097FD6" w:rsidRDefault="005176C0" w:rsidP="005176C0">
            <w:r w:rsidRPr="00097FD6">
              <w:t>Р.Р.</w:t>
            </w:r>
          </w:p>
        </w:tc>
        <w:tc>
          <w:tcPr>
            <w:tcW w:w="2981" w:type="dxa"/>
            <w:gridSpan w:val="2"/>
          </w:tcPr>
          <w:p w:rsidR="005176C0" w:rsidRPr="00954F67" w:rsidRDefault="005176C0" w:rsidP="005176C0">
            <w:r w:rsidRPr="00954F67">
              <w:t xml:space="preserve">Контрольное  изложение с элементами сочинения по </w:t>
            </w:r>
            <w:r w:rsidRPr="00954F67">
              <w:rPr>
                <w:spacing w:val="-2"/>
              </w:rPr>
              <w:t>«Повести о Петре и Февронии Муромских»</w:t>
            </w:r>
          </w:p>
        </w:tc>
        <w:tc>
          <w:tcPr>
            <w:tcW w:w="428" w:type="dxa"/>
            <w:gridSpan w:val="2"/>
          </w:tcPr>
          <w:p w:rsidR="005176C0" w:rsidRDefault="005176C0" w:rsidP="005176C0"/>
          <w:p w:rsidR="005176C0" w:rsidRPr="00097FD6" w:rsidRDefault="005176C0" w:rsidP="005176C0">
            <w:r w:rsidRPr="00097FD6">
              <w:t>1</w:t>
            </w:r>
          </w:p>
        </w:tc>
        <w:tc>
          <w:tcPr>
            <w:tcW w:w="2977" w:type="dxa"/>
            <w:gridSpan w:val="3"/>
          </w:tcPr>
          <w:p w:rsidR="005176C0" w:rsidRPr="00097FD6" w:rsidRDefault="00771F38" w:rsidP="005176C0">
            <w:r>
              <w:t>Р</w:t>
            </w:r>
            <w:r w:rsidR="005176C0" w:rsidRPr="00097FD6">
              <w:t>азвитие письменной речи, творческих  навыков учащихся</w:t>
            </w:r>
          </w:p>
        </w:tc>
        <w:tc>
          <w:tcPr>
            <w:tcW w:w="2411" w:type="dxa"/>
            <w:gridSpan w:val="3"/>
          </w:tcPr>
          <w:p w:rsidR="005176C0" w:rsidRPr="00097FD6" w:rsidRDefault="005176C0" w:rsidP="005176C0"/>
        </w:tc>
        <w:tc>
          <w:tcPr>
            <w:tcW w:w="2131" w:type="dxa"/>
            <w:gridSpan w:val="2"/>
          </w:tcPr>
          <w:p w:rsidR="005176C0" w:rsidRPr="00097FD6" w:rsidRDefault="005176C0" w:rsidP="005176C0">
            <w:r w:rsidRPr="00097FD6">
              <w:t>Воспроизведение текста с элементами сочинения</w:t>
            </w:r>
          </w:p>
        </w:tc>
        <w:tc>
          <w:tcPr>
            <w:tcW w:w="1706" w:type="dxa"/>
            <w:gridSpan w:val="4"/>
          </w:tcPr>
          <w:p w:rsidR="005176C0" w:rsidRPr="00097FD6" w:rsidRDefault="005176C0" w:rsidP="005176C0"/>
        </w:tc>
        <w:tc>
          <w:tcPr>
            <w:tcW w:w="711" w:type="dxa"/>
            <w:gridSpan w:val="3"/>
          </w:tcPr>
          <w:p w:rsidR="005176C0" w:rsidRPr="00097FD6" w:rsidRDefault="005176C0" w:rsidP="005176C0"/>
        </w:tc>
        <w:tc>
          <w:tcPr>
            <w:tcW w:w="715" w:type="dxa"/>
            <w:gridSpan w:val="7"/>
          </w:tcPr>
          <w:p w:rsidR="005176C0" w:rsidRPr="00097FD6" w:rsidRDefault="005176C0" w:rsidP="005176C0"/>
        </w:tc>
      </w:tr>
      <w:tr w:rsidR="005176C0" w:rsidRPr="00097FD6" w:rsidTr="00954F67">
        <w:trPr>
          <w:trHeight w:val="282"/>
        </w:trPr>
        <w:tc>
          <w:tcPr>
            <w:tcW w:w="14417" w:type="dxa"/>
            <w:gridSpan w:val="18"/>
          </w:tcPr>
          <w:p w:rsidR="005176C0" w:rsidRPr="00954F67" w:rsidRDefault="005176C0" w:rsidP="005176C0">
            <w:pPr>
              <w:tabs>
                <w:tab w:val="left" w:pos="6153"/>
              </w:tabs>
              <w:ind w:left="6300"/>
            </w:pPr>
          </w:p>
          <w:p w:rsidR="005176C0" w:rsidRPr="00954F67" w:rsidRDefault="005176C0" w:rsidP="005176C0">
            <w:pPr>
              <w:pStyle w:val="a4"/>
              <w:tabs>
                <w:tab w:val="left" w:pos="6153"/>
              </w:tabs>
              <w:jc w:val="center"/>
            </w:pPr>
            <w:r w:rsidRPr="00954F67">
              <w:t xml:space="preserve">Из литературы  </w:t>
            </w:r>
            <w:r w:rsidR="00F91F87">
              <w:rPr>
                <w:lang w:val="en-US"/>
              </w:rPr>
              <w:t>X</w:t>
            </w:r>
            <w:r w:rsidRPr="00954F67">
              <w:rPr>
                <w:lang w:val="en-US"/>
              </w:rPr>
              <w:t>VIII</w:t>
            </w:r>
            <w:r w:rsidRPr="00954F67">
              <w:t xml:space="preserve">  века</w:t>
            </w:r>
          </w:p>
        </w:tc>
        <w:tc>
          <w:tcPr>
            <w:tcW w:w="729" w:type="dxa"/>
            <w:gridSpan w:val="5"/>
          </w:tcPr>
          <w:p w:rsidR="005176C0" w:rsidRPr="00097FD6" w:rsidRDefault="005176C0" w:rsidP="005176C0">
            <w:pPr>
              <w:tabs>
                <w:tab w:val="left" w:pos="6153"/>
              </w:tabs>
              <w:ind w:left="6300"/>
            </w:pPr>
          </w:p>
        </w:tc>
        <w:tc>
          <w:tcPr>
            <w:tcW w:w="697" w:type="dxa"/>
            <w:gridSpan w:val="5"/>
          </w:tcPr>
          <w:p w:rsidR="005176C0" w:rsidRPr="00097FD6" w:rsidRDefault="005176C0" w:rsidP="005176C0">
            <w:pPr>
              <w:tabs>
                <w:tab w:val="left" w:pos="6153"/>
              </w:tabs>
              <w:ind w:left="6300"/>
            </w:pPr>
          </w:p>
        </w:tc>
      </w:tr>
      <w:tr w:rsidR="005176C0" w:rsidRPr="00097FD6" w:rsidTr="00954F67">
        <w:trPr>
          <w:trHeight w:val="1003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  <w:tcBorders>
              <w:top w:val="nil"/>
            </w:tcBorders>
          </w:tcPr>
          <w:p w:rsidR="005176C0" w:rsidRPr="00097FD6" w:rsidRDefault="005176C0" w:rsidP="005176C0"/>
          <w:p w:rsidR="005176C0" w:rsidRPr="00097FD6" w:rsidRDefault="005176C0" w:rsidP="005176C0"/>
        </w:tc>
        <w:tc>
          <w:tcPr>
            <w:tcW w:w="2981" w:type="dxa"/>
            <w:gridSpan w:val="2"/>
            <w:tcBorders>
              <w:top w:val="nil"/>
            </w:tcBorders>
          </w:tcPr>
          <w:p w:rsidR="005176C0" w:rsidRPr="00954F67" w:rsidRDefault="005176C0" w:rsidP="00CE5623">
            <w:pPr>
              <w:shd w:val="clear" w:color="auto" w:fill="FFFFFF"/>
            </w:pPr>
            <w:r w:rsidRPr="00954F67">
              <w:t xml:space="preserve"> Жизнь и судьба </w:t>
            </w:r>
            <w:r w:rsidR="00CE5623" w:rsidRPr="00954F67">
              <w:t xml:space="preserve"> М.В. Ломоносова - </w:t>
            </w:r>
            <w:r w:rsidRPr="00954F67">
              <w:t>поэта, просветителя и учёного</w:t>
            </w:r>
          </w:p>
        </w:tc>
        <w:tc>
          <w:tcPr>
            <w:tcW w:w="428" w:type="dxa"/>
            <w:gridSpan w:val="2"/>
          </w:tcPr>
          <w:p w:rsidR="005176C0" w:rsidRDefault="005176C0" w:rsidP="005176C0"/>
          <w:p w:rsidR="005176C0" w:rsidRPr="00097FD6" w:rsidRDefault="005176C0" w:rsidP="005176C0">
            <w:r w:rsidRPr="00097FD6">
              <w:t>1</w:t>
            </w:r>
          </w:p>
        </w:tc>
        <w:tc>
          <w:tcPr>
            <w:tcW w:w="2977" w:type="dxa"/>
            <w:gridSpan w:val="3"/>
          </w:tcPr>
          <w:p w:rsidR="005176C0" w:rsidRPr="00097FD6" w:rsidRDefault="005176C0" w:rsidP="005176C0">
            <w:r w:rsidRPr="00097FD6">
              <w:t xml:space="preserve">Познакомить учащихся с особенностями литературы  </w:t>
            </w:r>
            <w:r w:rsidRPr="00097FD6">
              <w:rPr>
                <w:lang w:val="en-US"/>
              </w:rPr>
              <w:t>VIII</w:t>
            </w:r>
            <w:r w:rsidRPr="00097FD6">
              <w:t xml:space="preserve">  века и с фактами биографии М.В.Ломоносова</w:t>
            </w:r>
          </w:p>
        </w:tc>
        <w:tc>
          <w:tcPr>
            <w:tcW w:w="2411" w:type="dxa"/>
            <w:gridSpan w:val="3"/>
          </w:tcPr>
          <w:p w:rsidR="005176C0" w:rsidRPr="00097FD6" w:rsidRDefault="005176C0" w:rsidP="005176C0">
            <w:r w:rsidRPr="00097FD6">
              <w:t>Ода</w:t>
            </w:r>
          </w:p>
          <w:p w:rsidR="005176C0" w:rsidRPr="00097FD6" w:rsidRDefault="005176C0" w:rsidP="005176C0">
            <w:r w:rsidRPr="00097FD6">
              <w:t>Тема и мотив</w:t>
            </w:r>
          </w:p>
        </w:tc>
        <w:tc>
          <w:tcPr>
            <w:tcW w:w="2131" w:type="dxa"/>
            <w:gridSpan w:val="2"/>
          </w:tcPr>
          <w:p w:rsidR="005176C0" w:rsidRPr="00097FD6" w:rsidRDefault="005176C0" w:rsidP="005176C0"/>
        </w:tc>
        <w:tc>
          <w:tcPr>
            <w:tcW w:w="1667" w:type="dxa"/>
            <w:gridSpan w:val="3"/>
          </w:tcPr>
          <w:p w:rsidR="005176C0" w:rsidRDefault="005176C0" w:rsidP="005176C0">
            <w:pPr>
              <w:rPr>
                <w:sz w:val="20"/>
                <w:szCs w:val="20"/>
              </w:rPr>
            </w:pPr>
          </w:p>
          <w:p w:rsidR="005176C0" w:rsidRPr="00097FD6" w:rsidRDefault="005176C0" w:rsidP="005176C0">
            <w:r>
              <w:t>Презентация «Памятники Ломоносову»</w:t>
            </w:r>
          </w:p>
        </w:tc>
        <w:tc>
          <w:tcPr>
            <w:tcW w:w="768" w:type="dxa"/>
            <w:gridSpan w:val="6"/>
          </w:tcPr>
          <w:p w:rsidR="005176C0" w:rsidRPr="00097FD6" w:rsidRDefault="005176C0" w:rsidP="005176C0"/>
        </w:tc>
        <w:tc>
          <w:tcPr>
            <w:tcW w:w="697" w:type="dxa"/>
            <w:gridSpan w:val="5"/>
          </w:tcPr>
          <w:p w:rsidR="005176C0" w:rsidRPr="00097FD6" w:rsidRDefault="005176C0" w:rsidP="005176C0"/>
        </w:tc>
      </w:tr>
      <w:tr w:rsidR="005176C0" w:rsidRPr="00097FD6" w:rsidTr="00954F67">
        <w:trPr>
          <w:trHeight w:val="603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097FD6" w:rsidRDefault="00773D65" w:rsidP="005176C0">
            <w:r w:rsidRPr="00097FD6">
              <w:t>Тема поэта и власти в</w:t>
            </w:r>
            <w:r>
              <w:rPr>
                <w:spacing w:val="-4"/>
              </w:rPr>
              <w:t>стихотворении Г.Р. Державина</w:t>
            </w:r>
            <w:r w:rsidR="005176C0" w:rsidRPr="00097FD6">
              <w:rPr>
                <w:iCs/>
                <w:spacing w:val="-4"/>
              </w:rPr>
              <w:t>«Властителям и судиям»</w:t>
            </w:r>
          </w:p>
          <w:p w:rsidR="005176C0" w:rsidRPr="00097FD6" w:rsidRDefault="005176C0" w:rsidP="005176C0"/>
        </w:tc>
        <w:tc>
          <w:tcPr>
            <w:tcW w:w="428" w:type="dxa"/>
            <w:gridSpan w:val="2"/>
          </w:tcPr>
          <w:p w:rsidR="005176C0" w:rsidRDefault="005176C0" w:rsidP="005176C0"/>
          <w:p w:rsidR="005176C0" w:rsidRPr="00097FD6" w:rsidRDefault="005176C0" w:rsidP="005176C0">
            <w:r w:rsidRPr="00097FD6">
              <w:t>1</w:t>
            </w:r>
          </w:p>
        </w:tc>
        <w:tc>
          <w:tcPr>
            <w:tcW w:w="2977" w:type="dxa"/>
            <w:gridSpan w:val="3"/>
          </w:tcPr>
          <w:p w:rsidR="005176C0" w:rsidRPr="00097FD6" w:rsidRDefault="005176C0" w:rsidP="005176C0"/>
          <w:p w:rsidR="005176C0" w:rsidRPr="00097FD6" w:rsidRDefault="005176C0" w:rsidP="005176C0">
            <w:r w:rsidRPr="00097FD6">
              <w:t>Развитие   навыков  анализа поэтического текста.</w:t>
            </w:r>
          </w:p>
        </w:tc>
        <w:tc>
          <w:tcPr>
            <w:tcW w:w="2411" w:type="dxa"/>
            <w:gridSpan w:val="3"/>
          </w:tcPr>
          <w:p w:rsidR="005176C0" w:rsidRPr="00097FD6" w:rsidRDefault="005176C0" w:rsidP="005176C0">
            <w:r w:rsidRPr="00097FD6">
              <w:t>Лирическое стихотворение</w:t>
            </w:r>
          </w:p>
          <w:p w:rsidR="005176C0" w:rsidRPr="00097FD6" w:rsidRDefault="005176C0" w:rsidP="005176C0">
            <w:r w:rsidRPr="00097FD6">
              <w:t>Отличие лирического стихотворения от оды</w:t>
            </w:r>
          </w:p>
          <w:p w:rsidR="005176C0" w:rsidRPr="00097FD6" w:rsidRDefault="005176C0" w:rsidP="005176C0">
            <w:r w:rsidRPr="00097FD6">
              <w:t>Тематическое  разнообразие лирики</w:t>
            </w:r>
          </w:p>
        </w:tc>
        <w:tc>
          <w:tcPr>
            <w:tcW w:w="2131" w:type="dxa"/>
            <w:gridSpan w:val="2"/>
          </w:tcPr>
          <w:p w:rsidR="005176C0" w:rsidRDefault="005176C0" w:rsidP="005176C0"/>
          <w:p w:rsidR="005176C0" w:rsidRDefault="005176C0" w:rsidP="005176C0">
            <w:r w:rsidRPr="00097FD6">
              <w:t>Чтение наизусть</w:t>
            </w:r>
          </w:p>
          <w:p w:rsidR="005176C0" w:rsidRPr="00097FD6" w:rsidRDefault="005176C0" w:rsidP="005176C0"/>
        </w:tc>
        <w:tc>
          <w:tcPr>
            <w:tcW w:w="1667" w:type="dxa"/>
            <w:gridSpan w:val="3"/>
          </w:tcPr>
          <w:p w:rsidR="005176C0" w:rsidRDefault="005176C0" w:rsidP="005176C0"/>
          <w:p w:rsidR="005176C0" w:rsidRPr="00097FD6" w:rsidRDefault="005176C0" w:rsidP="005176C0">
            <w:r>
              <w:t>Презентация «Биография писателя»</w:t>
            </w:r>
          </w:p>
        </w:tc>
        <w:tc>
          <w:tcPr>
            <w:tcW w:w="768" w:type="dxa"/>
            <w:gridSpan w:val="6"/>
          </w:tcPr>
          <w:p w:rsidR="005176C0" w:rsidRPr="00097FD6" w:rsidRDefault="005176C0" w:rsidP="005176C0"/>
        </w:tc>
        <w:tc>
          <w:tcPr>
            <w:tcW w:w="697" w:type="dxa"/>
            <w:gridSpan w:val="5"/>
          </w:tcPr>
          <w:p w:rsidR="005176C0" w:rsidRPr="00097FD6" w:rsidRDefault="005176C0" w:rsidP="005176C0"/>
        </w:tc>
      </w:tr>
      <w:tr w:rsidR="005176C0" w:rsidRPr="00097FD6" w:rsidTr="00954F67">
        <w:trPr>
          <w:trHeight w:val="1731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8776D8" w:rsidRDefault="00773D65" w:rsidP="00773D65">
            <w:r w:rsidRPr="008776D8">
              <w:t xml:space="preserve">Своеобразие </w:t>
            </w:r>
            <w:r>
              <w:t>к</w:t>
            </w:r>
            <w:r w:rsidR="005176C0" w:rsidRPr="008776D8">
              <w:t xml:space="preserve">омедия </w:t>
            </w:r>
            <w:r w:rsidRPr="008776D8">
              <w:t xml:space="preserve"> Д.И.Фонвизин</w:t>
            </w:r>
            <w:r>
              <w:t>а</w:t>
            </w:r>
            <w:r>
              <w:rPr>
                <w:iCs/>
              </w:rPr>
              <w:t>«Недоросль»</w:t>
            </w:r>
          </w:p>
        </w:tc>
        <w:tc>
          <w:tcPr>
            <w:tcW w:w="428" w:type="dxa"/>
            <w:gridSpan w:val="2"/>
          </w:tcPr>
          <w:p w:rsidR="005176C0" w:rsidRPr="00097FD6" w:rsidRDefault="005176C0" w:rsidP="005176C0"/>
          <w:p w:rsidR="005176C0" w:rsidRPr="00097FD6" w:rsidRDefault="005176C0" w:rsidP="005176C0">
            <w:r w:rsidRPr="00097FD6">
              <w:t>1</w:t>
            </w:r>
          </w:p>
        </w:tc>
        <w:tc>
          <w:tcPr>
            <w:tcW w:w="2977" w:type="dxa"/>
            <w:gridSpan w:val="3"/>
          </w:tcPr>
          <w:p w:rsidR="005176C0" w:rsidRPr="00097FD6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-45"/>
                <w:tab w:val="num" w:pos="0"/>
              </w:tabs>
              <w:spacing w:before="20"/>
              <w:ind w:left="0" w:firstLine="0"/>
              <w:jc w:val="both"/>
            </w:pPr>
            <w:r w:rsidRPr="00097FD6">
              <w:t xml:space="preserve">воспринимать и анализировать </w:t>
            </w:r>
            <w:r w:rsidRPr="00097FD6">
              <w:rPr>
                <w:spacing w:val="-10"/>
              </w:rPr>
              <w:t>драматургическое произведение</w:t>
            </w:r>
          </w:p>
          <w:p w:rsidR="005176C0" w:rsidRPr="00097FD6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-186"/>
                <w:tab w:val="num" w:pos="0"/>
              </w:tabs>
              <w:spacing w:before="20"/>
              <w:ind w:left="-45" w:firstLine="45"/>
              <w:jc w:val="both"/>
            </w:pPr>
            <w:r w:rsidRPr="00097FD6">
              <w:t xml:space="preserve">определять род и жанр </w:t>
            </w:r>
          </w:p>
          <w:p w:rsidR="005176C0" w:rsidRPr="00097FD6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-186"/>
              </w:tabs>
              <w:spacing w:before="20"/>
              <w:ind w:left="-45" w:firstLine="45"/>
              <w:jc w:val="both"/>
            </w:pPr>
            <w:r w:rsidRPr="00097FD6">
              <w:t xml:space="preserve">выделять и формулировать тему, идею, проблематику произведения; </w:t>
            </w:r>
          </w:p>
          <w:p w:rsidR="005176C0" w:rsidRPr="00097FD6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0"/>
              </w:tabs>
              <w:spacing w:before="20"/>
              <w:ind w:left="0" w:firstLine="0"/>
              <w:jc w:val="both"/>
            </w:pPr>
            <w:r w:rsidRPr="00097FD6">
              <w:t xml:space="preserve">давать характеристику героев, </w:t>
            </w:r>
            <w:bookmarkStart w:id="1" w:name="ф"/>
            <w:bookmarkEnd w:id="1"/>
          </w:p>
          <w:p w:rsidR="005176C0" w:rsidRPr="00097FD6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-45"/>
              </w:tabs>
              <w:spacing w:before="20"/>
              <w:ind w:left="0" w:firstLine="0"/>
              <w:jc w:val="both"/>
            </w:pPr>
            <w:r w:rsidRPr="00097FD6">
              <w:t>характеризовать особенности сюжета, композиции</w:t>
            </w:r>
          </w:p>
        </w:tc>
        <w:tc>
          <w:tcPr>
            <w:tcW w:w="2411" w:type="dxa"/>
            <w:gridSpan w:val="3"/>
          </w:tcPr>
          <w:p w:rsidR="005176C0" w:rsidRPr="00097FD6" w:rsidRDefault="005176C0" w:rsidP="005176C0">
            <w:r w:rsidRPr="00097FD6">
              <w:t>Юмор</w:t>
            </w:r>
          </w:p>
          <w:p w:rsidR="005176C0" w:rsidRPr="00097FD6" w:rsidRDefault="005176C0" w:rsidP="005176C0">
            <w:r w:rsidRPr="00097FD6">
              <w:t>Сатира</w:t>
            </w:r>
          </w:p>
          <w:p w:rsidR="005176C0" w:rsidRPr="00097FD6" w:rsidRDefault="005176C0" w:rsidP="005176C0">
            <w:r w:rsidRPr="00097FD6">
              <w:t>Сарказм</w:t>
            </w:r>
          </w:p>
          <w:p w:rsidR="005176C0" w:rsidRPr="00097FD6" w:rsidRDefault="005176C0" w:rsidP="005176C0">
            <w:r w:rsidRPr="00097FD6">
              <w:t>Драма как литературный род</w:t>
            </w:r>
          </w:p>
          <w:p w:rsidR="005176C0" w:rsidRPr="00097FD6" w:rsidRDefault="005176C0" w:rsidP="005176C0">
            <w:r w:rsidRPr="00097FD6">
              <w:t>Жанр комедии</w:t>
            </w:r>
          </w:p>
          <w:p w:rsidR="005176C0" w:rsidRPr="00097FD6" w:rsidRDefault="005176C0" w:rsidP="005176C0">
            <w:r w:rsidRPr="00097FD6">
              <w:t>Говорящие фамилии;</w:t>
            </w:r>
          </w:p>
          <w:p w:rsidR="005176C0" w:rsidRPr="00097FD6" w:rsidRDefault="005176C0" w:rsidP="005176C0">
            <w:r w:rsidRPr="00097FD6">
              <w:t>Литературное направление; классицизм</w:t>
            </w:r>
          </w:p>
        </w:tc>
        <w:tc>
          <w:tcPr>
            <w:tcW w:w="2131" w:type="dxa"/>
            <w:gridSpan w:val="2"/>
          </w:tcPr>
          <w:p w:rsidR="005176C0" w:rsidRPr="00097FD6" w:rsidRDefault="005176C0" w:rsidP="005176C0"/>
          <w:p w:rsidR="005176C0" w:rsidRPr="00097FD6" w:rsidRDefault="005176C0" w:rsidP="005176C0">
            <w:r w:rsidRPr="00097FD6">
              <w:t>Выразительное чтение</w:t>
            </w:r>
          </w:p>
        </w:tc>
        <w:tc>
          <w:tcPr>
            <w:tcW w:w="1667" w:type="dxa"/>
            <w:gridSpan w:val="3"/>
          </w:tcPr>
          <w:p w:rsidR="005176C0" w:rsidRPr="00097FD6" w:rsidRDefault="005176C0" w:rsidP="005176C0">
            <w:r>
              <w:t>Презентация «Биография писателя»</w:t>
            </w:r>
          </w:p>
        </w:tc>
        <w:tc>
          <w:tcPr>
            <w:tcW w:w="768" w:type="dxa"/>
            <w:gridSpan w:val="6"/>
          </w:tcPr>
          <w:p w:rsidR="005176C0" w:rsidRPr="00097FD6" w:rsidRDefault="005176C0" w:rsidP="005176C0"/>
        </w:tc>
        <w:tc>
          <w:tcPr>
            <w:tcW w:w="697" w:type="dxa"/>
            <w:gridSpan w:val="5"/>
          </w:tcPr>
          <w:p w:rsidR="005176C0" w:rsidRPr="00097FD6" w:rsidRDefault="005176C0" w:rsidP="005176C0"/>
        </w:tc>
      </w:tr>
      <w:tr w:rsidR="00113C88" w:rsidRPr="00097FD6" w:rsidTr="00954F67">
        <w:trPr>
          <w:trHeight w:val="282"/>
        </w:trPr>
        <w:tc>
          <w:tcPr>
            <w:tcW w:w="15843" w:type="dxa"/>
            <w:gridSpan w:val="28"/>
          </w:tcPr>
          <w:p w:rsidR="00E449FB" w:rsidRDefault="00E449FB" w:rsidP="005176C0">
            <w:pPr>
              <w:jc w:val="center"/>
              <w:rPr>
                <w:b/>
              </w:rPr>
            </w:pPr>
          </w:p>
          <w:p w:rsidR="00113C88" w:rsidRDefault="00113C88" w:rsidP="005176C0">
            <w:pPr>
              <w:jc w:val="center"/>
              <w:rPr>
                <w:b/>
              </w:rPr>
            </w:pPr>
            <w:r w:rsidRPr="00097FD6">
              <w:rPr>
                <w:b/>
              </w:rPr>
              <w:t xml:space="preserve">Из литературы </w:t>
            </w:r>
            <w:r w:rsidRPr="00097FD6">
              <w:rPr>
                <w:b/>
                <w:lang w:val="en-US"/>
              </w:rPr>
              <w:t>X</w:t>
            </w:r>
            <w:r>
              <w:rPr>
                <w:b/>
                <w:lang w:val="en-US"/>
              </w:rPr>
              <w:t>I</w:t>
            </w:r>
            <w:r w:rsidRPr="00097FD6">
              <w:rPr>
                <w:b/>
                <w:lang w:val="en-US"/>
              </w:rPr>
              <w:t>X</w:t>
            </w:r>
            <w:r w:rsidRPr="00097FD6">
              <w:rPr>
                <w:b/>
              </w:rPr>
              <w:t xml:space="preserve">  века</w:t>
            </w:r>
          </w:p>
          <w:p w:rsidR="00E449FB" w:rsidRPr="00097FD6" w:rsidRDefault="00E449FB" w:rsidP="005176C0">
            <w:pPr>
              <w:jc w:val="center"/>
              <w:rPr>
                <w:b/>
              </w:rPr>
            </w:pPr>
          </w:p>
        </w:tc>
      </w:tr>
      <w:tr w:rsidR="005176C0" w:rsidRPr="00097FD6" w:rsidTr="00954F67">
        <w:trPr>
          <w:trHeight w:val="1108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773D65">
            <w:pPr>
              <w:shd w:val="clear" w:color="auto" w:fill="FFFFFF"/>
              <w:rPr>
                <w:iCs/>
              </w:rPr>
            </w:pPr>
            <w:r w:rsidRPr="00954F67">
              <w:rPr>
                <w:iCs/>
              </w:rPr>
              <w:t xml:space="preserve">Свободолюбивые мотивы в </w:t>
            </w:r>
            <w:r w:rsidR="00773D65" w:rsidRPr="00954F67">
              <w:rPr>
                <w:iCs/>
              </w:rPr>
              <w:t>стихотворении  А.С.Пушкина  «</w:t>
            </w:r>
            <w:r w:rsidRPr="00954F67">
              <w:rPr>
                <w:iCs/>
                <w:spacing w:val="-2"/>
              </w:rPr>
              <w:t>К Ча</w:t>
            </w:r>
            <w:r w:rsidRPr="00954F67">
              <w:rPr>
                <w:iCs/>
                <w:spacing w:val="-2"/>
              </w:rPr>
              <w:softHyphen/>
            </w:r>
            <w:r w:rsidRPr="00954F67">
              <w:rPr>
                <w:iCs/>
              </w:rPr>
              <w:t xml:space="preserve">адаеву» 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  <w:p w:rsidR="005176C0" w:rsidRPr="00954F67" w:rsidRDefault="005176C0" w:rsidP="005176C0"/>
        </w:tc>
        <w:tc>
          <w:tcPr>
            <w:tcW w:w="2977" w:type="dxa"/>
            <w:gridSpan w:val="3"/>
            <w:vMerge w:val="restart"/>
          </w:tcPr>
          <w:p w:rsidR="005176C0" w:rsidRPr="00954F67" w:rsidRDefault="005176C0" w:rsidP="005176C0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5176C0" w:rsidRPr="00954F67" w:rsidRDefault="005176C0" w:rsidP="005176C0">
            <w:pPr>
              <w:pStyle w:val="a4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left="0" w:firstLine="360"/>
            </w:pPr>
            <w:r w:rsidRPr="00954F67">
              <w:t>совершенствование  навыков монологической речи, навыков  анализа поэтического текста</w:t>
            </w:r>
          </w:p>
          <w:p w:rsidR="005176C0" w:rsidRPr="00954F67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0"/>
              </w:tabs>
              <w:spacing w:before="20"/>
              <w:ind w:left="0" w:firstLine="0"/>
              <w:jc w:val="both"/>
            </w:pPr>
            <w:r w:rsidRPr="00954F67">
              <w:t>выявлять авторскую позицию;</w:t>
            </w:r>
          </w:p>
          <w:p w:rsidR="005176C0" w:rsidRPr="00954F67" w:rsidRDefault="005176C0" w:rsidP="005176C0">
            <w:pPr>
              <w:widowControl w:val="0"/>
              <w:spacing w:before="20"/>
              <w:jc w:val="both"/>
            </w:pPr>
          </w:p>
          <w:p w:rsidR="005176C0" w:rsidRPr="00954F67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0"/>
              </w:tabs>
              <w:spacing w:before="20"/>
              <w:ind w:left="0" w:firstLine="0"/>
              <w:jc w:val="both"/>
            </w:pPr>
            <w:r w:rsidRPr="00954F67">
              <w:t>выражать свое отношение к прочитанному</w:t>
            </w:r>
          </w:p>
          <w:p w:rsidR="005176C0" w:rsidRPr="00954F67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672"/>
              </w:tabs>
              <w:spacing w:before="20"/>
              <w:ind w:left="105" w:firstLine="0"/>
              <w:jc w:val="both"/>
            </w:pPr>
            <w:r w:rsidRPr="00954F67">
              <w:t>выразительно читать произведения</w:t>
            </w:r>
          </w:p>
          <w:p w:rsidR="005176C0" w:rsidRPr="00954F67" w:rsidRDefault="005176C0" w:rsidP="005176C0">
            <w:pPr>
              <w:pStyle w:val="a4"/>
              <w:widowControl w:val="0"/>
              <w:numPr>
                <w:ilvl w:val="0"/>
                <w:numId w:val="3"/>
              </w:numPr>
              <w:spacing w:before="20"/>
              <w:ind w:left="-37" w:firstLine="397"/>
              <w:jc w:val="both"/>
            </w:pPr>
            <w:r w:rsidRPr="00954F67">
              <w:t>определять род и жанр литературного произведения</w:t>
            </w:r>
          </w:p>
          <w:p w:rsidR="005176C0" w:rsidRPr="00954F67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-37"/>
              </w:tabs>
              <w:spacing w:before="20"/>
              <w:ind w:left="-37" w:firstLine="37"/>
              <w:jc w:val="both"/>
            </w:pPr>
            <w:r w:rsidRPr="00954F67">
              <w:lastRenderedPageBreak/>
              <w:t xml:space="preserve">давать характеристику героев </w:t>
            </w:r>
          </w:p>
        </w:tc>
        <w:tc>
          <w:tcPr>
            <w:tcW w:w="2411" w:type="dxa"/>
            <w:gridSpan w:val="3"/>
            <w:vMerge w:val="restart"/>
          </w:tcPr>
          <w:p w:rsidR="005176C0" w:rsidRPr="00954F67" w:rsidRDefault="005176C0" w:rsidP="005176C0">
            <w:pPr>
              <w:shd w:val="clear" w:color="auto" w:fill="FFFFFF"/>
            </w:pPr>
          </w:p>
          <w:p w:rsidR="005176C0" w:rsidRPr="00954F67" w:rsidRDefault="005176C0" w:rsidP="005176C0">
            <w:pPr>
              <w:shd w:val="clear" w:color="auto" w:fill="FFFFFF"/>
            </w:pPr>
            <w:r w:rsidRPr="00954F67">
              <w:t>Тропы и фигуры (риторическое обращение, эпитет, метафора)</w:t>
            </w:r>
          </w:p>
          <w:p w:rsidR="005176C0" w:rsidRPr="00954F67" w:rsidRDefault="005176C0" w:rsidP="005176C0">
            <w:pPr>
              <w:shd w:val="clear" w:color="auto" w:fill="FFFFFF"/>
            </w:pPr>
          </w:p>
          <w:p w:rsidR="005176C0" w:rsidRPr="00954F67" w:rsidRDefault="005176C0" w:rsidP="005176C0">
            <w:pPr>
              <w:shd w:val="clear" w:color="auto" w:fill="FFFFFF"/>
            </w:pPr>
            <w:r w:rsidRPr="00954F67">
              <w:t>Жанровое своеобразие – дружеское послание</w:t>
            </w:r>
          </w:p>
        </w:tc>
        <w:tc>
          <w:tcPr>
            <w:tcW w:w="2131" w:type="dxa"/>
            <w:gridSpan w:val="2"/>
          </w:tcPr>
          <w:p w:rsidR="005176C0" w:rsidRPr="00954F67" w:rsidRDefault="005176C0" w:rsidP="005176C0">
            <w:pPr>
              <w:shd w:val="clear" w:color="auto" w:fill="FFFFFF"/>
            </w:pPr>
          </w:p>
          <w:p w:rsidR="005176C0" w:rsidRPr="00954F67" w:rsidRDefault="005176C0" w:rsidP="005176C0">
            <w:pPr>
              <w:shd w:val="clear" w:color="auto" w:fill="FFFFFF"/>
            </w:pPr>
            <w:r w:rsidRPr="00954F67">
              <w:t>Выразительное чтение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rPr>
                <w:sz w:val="20"/>
                <w:szCs w:val="20"/>
              </w:rPr>
              <w:t>Презентация «Поэт в фотографиях»</w:t>
            </w:r>
          </w:p>
        </w:tc>
        <w:tc>
          <w:tcPr>
            <w:tcW w:w="692" w:type="dxa"/>
            <w:gridSpan w:val="2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5176C0" w:rsidRPr="00097FD6" w:rsidTr="00954F67">
        <w:trPr>
          <w:trHeight w:val="28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5176C0">
            <w:pPr>
              <w:shd w:val="clear" w:color="auto" w:fill="FFFFFF"/>
              <w:rPr>
                <w:iCs/>
              </w:rPr>
            </w:pPr>
            <w:r w:rsidRPr="00954F67">
              <w:rPr>
                <w:iCs/>
              </w:rPr>
              <w:t xml:space="preserve">Анализ стихотворения «Во глубине </w:t>
            </w:r>
            <w:r w:rsidRPr="00954F67">
              <w:rPr>
                <w:iCs/>
                <w:spacing w:val="4"/>
              </w:rPr>
              <w:t>сибирских руд...»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</w:tc>
        <w:tc>
          <w:tcPr>
            <w:tcW w:w="2977" w:type="dxa"/>
            <w:gridSpan w:val="3"/>
            <w:vMerge/>
          </w:tcPr>
          <w:p w:rsidR="005176C0" w:rsidRPr="00954F67" w:rsidRDefault="005176C0" w:rsidP="005176C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1" w:type="dxa"/>
            <w:gridSpan w:val="3"/>
            <w:vMerge/>
          </w:tcPr>
          <w:p w:rsidR="005176C0" w:rsidRPr="00954F67" w:rsidRDefault="005176C0" w:rsidP="005176C0">
            <w:pPr>
              <w:shd w:val="clear" w:color="auto" w:fill="FFFFFF"/>
            </w:pPr>
          </w:p>
        </w:tc>
        <w:tc>
          <w:tcPr>
            <w:tcW w:w="2131" w:type="dxa"/>
            <w:gridSpan w:val="2"/>
          </w:tcPr>
          <w:p w:rsidR="005176C0" w:rsidRPr="00954F67" w:rsidRDefault="005176C0" w:rsidP="005176C0">
            <w:pPr>
              <w:shd w:val="clear" w:color="auto" w:fill="FFFFFF"/>
            </w:pPr>
            <w:r w:rsidRPr="00954F67">
              <w:t>Выразительное чтение</w:t>
            </w:r>
          </w:p>
          <w:p w:rsidR="005176C0" w:rsidRPr="00954F67" w:rsidRDefault="005176C0" w:rsidP="005176C0">
            <w:pPr>
              <w:shd w:val="clear" w:color="auto" w:fill="FFFFFF"/>
            </w:pPr>
            <w:r w:rsidRPr="00954F67">
              <w:t>Чтение наизусть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>
            <w:r w:rsidRPr="00954F67">
              <w:rPr>
                <w:sz w:val="20"/>
                <w:szCs w:val="20"/>
              </w:rPr>
              <w:t>Презентация «Портреты декабристов в работах Н.А. Бестужева»</w:t>
            </w:r>
          </w:p>
        </w:tc>
        <w:tc>
          <w:tcPr>
            <w:tcW w:w="692" w:type="dxa"/>
            <w:gridSpan w:val="2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5176C0" w:rsidRPr="00097FD6" w:rsidTr="00954F67">
        <w:trPr>
          <w:trHeight w:val="28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773D65">
            <w:pPr>
              <w:shd w:val="clear" w:color="auto" w:fill="FFFFFF"/>
              <w:rPr>
                <w:iCs/>
              </w:rPr>
            </w:pPr>
            <w:r w:rsidRPr="00954F67">
              <w:rPr>
                <w:spacing w:val="4"/>
              </w:rPr>
              <w:t xml:space="preserve">Человек и природа </w:t>
            </w:r>
            <w:r w:rsidR="00773D65" w:rsidRPr="00954F67">
              <w:rPr>
                <w:spacing w:val="4"/>
              </w:rPr>
              <w:t xml:space="preserve"> в стихотворении </w:t>
            </w:r>
            <w:r w:rsidR="00773D65" w:rsidRPr="00954F67">
              <w:rPr>
                <w:iCs/>
              </w:rPr>
              <w:t xml:space="preserve"> А.С.Пушкина  </w:t>
            </w:r>
            <w:r w:rsidR="00773D65" w:rsidRPr="00954F67">
              <w:rPr>
                <w:iCs/>
                <w:spacing w:val="4"/>
              </w:rPr>
              <w:t>«Туча»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  <w:vMerge/>
          </w:tcPr>
          <w:p w:rsidR="005176C0" w:rsidRPr="00954F67" w:rsidRDefault="005176C0" w:rsidP="005176C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1" w:type="dxa"/>
            <w:gridSpan w:val="3"/>
            <w:vMerge/>
          </w:tcPr>
          <w:p w:rsidR="005176C0" w:rsidRPr="00954F67" w:rsidRDefault="005176C0" w:rsidP="005176C0">
            <w:pPr>
              <w:shd w:val="clear" w:color="auto" w:fill="FFFFFF"/>
            </w:pPr>
          </w:p>
        </w:tc>
        <w:tc>
          <w:tcPr>
            <w:tcW w:w="2131" w:type="dxa"/>
            <w:gridSpan w:val="2"/>
          </w:tcPr>
          <w:p w:rsidR="005176C0" w:rsidRPr="00954F67" w:rsidRDefault="005176C0" w:rsidP="005176C0">
            <w:pPr>
              <w:shd w:val="clear" w:color="auto" w:fill="FFFFFF"/>
            </w:pPr>
          </w:p>
          <w:p w:rsidR="005176C0" w:rsidRPr="00954F67" w:rsidRDefault="005176C0" w:rsidP="005176C0">
            <w:pPr>
              <w:shd w:val="clear" w:color="auto" w:fill="FFFFFF"/>
            </w:pPr>
            <w:r w:rsidRPr="00954F67">
              <w:t>Чтение наизусть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/>
        </w:tc>
        <w:tc>
          <w:tcPr>
            <w:tcW w:w="692" w:type="dxa"/>
            <w:gridSpan w:val="2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5176C0" w:rsidRPr="00097FD6" w:rsidTr="00954F67">
        <w:trPr>
          <w:trHeight w:val="28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954F67" w:rsidRDefault="00773D65" w:rsidP="005176C0">
            <w:pPr>
              <w:shd w:val="clear" w:color="auto" w:fill="FFFFFF"/>
              <w:spacing w:line="254" w:lineRule="exact"/>
              <w:ind w:left="53" w:firstLine="336"/>
              <w:jc w:val="both"/>
              <w:rPr>
                <w:spacing w:val="4"/>
              </w:rPr>
            </w:pPr>
            <w:r w:rsidRPr="00954F67">
              <w:rPr>
                <w:spacing w:val="1"/>
              </w:rPr>
              <w:t>С</w:t>
            </w:r>
            <w:r w:rsidR="005176C0" w:rsidRPr="00954F67">
              <w:rPr>
                <w:spacing w:val="1"/>
              </w:rPr>
              <w:t>удьба Олега в лето</w:t>
            </w:r>
            <w:r w:rsidR="005176C0" w:rsidRPr="00954F67">
              <w:rPr>
                <w:spacing w:val="1"/>
              </w:rPr>
              <w:softHyphen/>
            </w:r>
            <w:r w:rsidR="005176C0" w:rsidRPr="00954F67">
              <w:rPr>
                <w:spacing w:val="-2"/>
              </w:rPr>
              <w:t>писном тексте и в балладе Пушкина</w:t>
            </w:r>
            <w:r w:rsidRPr="00954F67">
              <w:rPr>
                <w:iCs/>
                <w:spacing w:val="1"/>
              </w:rPr>
              <w:t>«Песнь о вещем Олеге»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  <w:vMerge/>
          </w:tcPr>
          <w:p w:rsidR="005176C0" w:rsidRPr="00954F67" w:rsidRDefault="005176C0" w:rsidP="005176C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1" w:type="dxa"/>
            <w:gridSpan w:val="3"/>
            <w:vMerge/>
          </w:tcPr>
          <w:p w:rsidR="005176C0" w:rsidRPr="00954F67" w:rsidRDefault="005176C0" w:rsidP="005176C0">
            <w:pPr>
              <w:shd w:val="clear" w:color="auto" w:fill="FFFFFF"/>
            </w:pPr>
          </w:p>
        </w:tc>
        <w:tc>
          <w:tcPr>
            <w:tcW w:w="2131" w:type="dxa"/>
            <w:gridSpan w:val="2"/>
          </w:tcPr>
          <w:p w:rsidR="005176C0" w:rsidRPr="00954F67" w:rsidRDefault="005176C0" w:rsidP="005176C0">
            <w:pPr>
              <w:shd w:val="clear" w:color="auto" w:fill="FFFFFF"/>
            </w:pPr>
            <w:r w:rsidRPr="00954F67">
              <w:t>Выразительное чтение</w:t>
            </w:r>
          </w:p>
          <w:p w:rsidR="005176C0" w:rsidRPr="00954F67" w:rsidRDefault="005176C0" w:rsidP="005176C0">
            <w:pPr>
              <w:shd w:val="clear" w:color="auto" w:fill="FFFFFF"/>
            </w:pPr>
            <w:r w:rsidRPr="00954F67">
              <w:t>Чтение наизусть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/>
        </w:tc>
        <w:tc>
          <w:tcPr>
            <w:tcW w:w="692" w:type="dxa"/>
            <w:gridSpan w:val="2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5176C0" w:rsidRPr="00097FD6" w:rsidTr="00954F67">
        <w:trPr>
          <w:trHeight w:val="28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E947DB">
            <w:pPr>
              <w:shd w:val="clear" w:color="auto" w:fill="FFFFFF"/>
              <w:spacing w:line="254" w:lineRule="exact"/>
              <w:ind w:left="53" w:firstLine="336"/>
              <w:jc w:val="both"/>
              <w:rPr>
                <w:iCs/>
                <w:spacing w:val="1"/>
              </w:rPr>
            </w:pPr>
            <w:r w:rsidRPr="00954F67">
              <w:rPr>
                <w:spacing w:val="1"/>
              </w:rPr>
              <w:t>Образ Петра и тема Рос</w:t>
            </w:r>
            <w:r w:rsidRPr="00954F67">
              <w:rPr>
                <w:spacing w:val="1"/>
              </w:rPr>
              <w:softHyphen/>
            </w:r>
            <w:r w:rsidRPr="00954F67">
              <w:t>сии в поэме</w:t>
            </w:r>
            <w:r w:rsidR="00E947DB" w:rsidRPr="00954F67">
              <w:rPr>
                <w:iCs/>
              </w:rPr>
              <w:t xml:space="preserve"> </w:t>
            </w:r>
            <w:r w:rsidR="00E947DB" w:rsidRPr="00954F67">
              <w:rPr>
                <w:iCs/>
              </w:rPr>
              <w:lastRenderedPageBreak/>
              <w:t xml:space="preserve">А.С.Пушкина </w:t>
            </w:r>
            <w:r w:rsidR="00E947DB" w:rsidRPr="00954F67">
              <w:rPr>
                <w:iCs/>
                <w:spacing w:val="1"/>
              </w:rPr>
              <w:t xml:space="preserve">«Полтава» 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  <w:vMerge/>
          </w:tcPr>
          <w:p w:rsidR="005176C0" w:rsidRPr="00954F67" w:rsidRDefault="005176C0" w:rsidP="005176C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1" w:type="dxa"/>
            <w:gridSpan w:val="3"/>
          </w:tcPr>
          <w:p w:rsidR="005176C0" w:rsidRPr="00954F67" w:rsidRDefault="005176C0" w:rsidP="005176C0">
            <w:pPr>
              <w:shd w:val="clear" w:color="auto" w:fill="FFFFFF"/>
            </w:pPr>
            <w:r w:rsidRPr="00954F67">
              <w:t xml:space="preserve">Поэма </w:t>
            </w:r>
          </w:p>
          <w:p w:rsidR="005176C0" w:rsidRPr="00954F67" w:rsidRDefault="005176C0" w:rsidP="005176C0">
            <w:pPr>
              <w:shd w:val="clear" w:color="auto" w:fill="FFFFFF"/>
            </w:pPr>
            <w:r w:rsidRPr="00954F67">
              <w:t xml:space="preserve">Отличие поэмы от </w:t>
            </w:r>
            <w:r w:rsidRPr="00954F67">
              <w:lastRenderedPageBreak/>
              <w:t>баллады</w:t>
            </w:r>
          </w:p>
          <w:p w:rsidR="005176C0" w:rsidRPr="00954F67" w:rsidRDefault="005176C0" w:rsidP="005176C0">
            <w:pPr>
              <w:shd w:val="clear" w:color="auto" w:fill="FFFFFF"/>
            </w:pPr>
            <w:r w:rsidRPr="00954F67">
              <w:t>Образный мир поэмы</w:t>
            </w:r>
          </w:p>
        </w:tc>
        <w:tc>
          <w:tcPr>
            <w:tcW w:w="2131" w:type="dxa"/>
            <w:gridSpan w:val="2"/>
          </w:tcPr>
          <w:p w:rsidR="005176C0" w:rsidRPr="00954F67" w:rsidRDefault="005176C0" w:rsidP="005176C0">
            <w:pPr>
              <w:shd w:val="clear" w:color="auto" w:fill="FFFFFF"/>
            </w:pPr>
          </w:p>
          <w:p w:rsidR="005176C0" w:rsidRPr="00954F67" w:rsidRDefault="005176C0" w:rsidP="005176C0">
            <w:pPr>
              <w:shd w:val="clear" w:color="auto" w:fill="FFFFFF"/>
            </w:pPr>
            <w:r w:rsidRPr="00954F67">
              <w:t>Чтение наизусть</w:t>
            </w:r>
          </w:p>
          <w:p w:rsidR="005176C0" w:rsidRPr="00954F67" w:rsidRDefault="005176C0" w:rsidP="005176C0">
            <w:pPr>
              <w:shd w:val="clear" w:color="auto" w:fill="FFFFFF"/>
            </w:pPr>
            <w:r w:rsidRPr="00954F67">
              <w:lastRenderedPageBreak/>
              <w:t>Выразительное чтение</w:t>
            </w:r>
          </w:p>
          <w:p w:rsidR="005176C0" w:rsidRPr="00954F67" w:rsidRDefault="005176C0" w:rsidP="005176C0">
            <w:pPr>
              <w:shd w:val="clear" w:color="auto" w:fill="FFFFFF"/>
            </w:pPr>
          </w:p>
        </w:tc>
        <w:tc>
          <w:tcPr>
            <w:tcW w:w="1706" w:type="dxa"/>
            <w:gridSpan w:val="4"/>
          </w:tcPr>
          <w:p w:rsidR="005176C0" w:rsidRPr="00954F67" w:rsidRDefault="005176C0" w:rsidP="005176C0"/>
        </w:tc>
        <w:tc>
          <w:tcPr>
            <w:tcW w:w="692" w:type="dxa"/>
            <w:gridSpan w:val="2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5176C0" w:rsidRPr="00097FD6" w:rsidTr="00954F67">
        <w:trPr>
          <w:trHeight w:val="840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>
            <w:r w:rsidRPr="00097FD6">
              <w:t>Р.Р</w:t>
            </w:r>
          </w:p>
          <w:p w:rsidR="005176C0" w:rsidRPr="00097FD6" w:rsidRDefault="005176C0" w:rsidP="005176C0">
            <w:r w:rsidRPr="00097FD6">
              <w:t>к/с.</w:t>
            </w:r>
          </w:p>
        </w:tc>
        <w:tc>
          <w:tcPr>
            <w:tcW w:w="2981" w:type="dxa"/>
            <w:gridSpan w:val="2"/>
          </w:tcPr>
          <w:p w:rsidR="005176C0" w:rsidRPr="00954F67" w:rsidRDefault="005176C0" w:rsidP="005176C0">
            <w:r w:rsidRPr="00954F67">
              <w:rPr>
                <w:spacing w:val="-3"/>
              </w:rPr>
              <w:t xml:space="preserve">Контрольное сочинение </w:t>
            </w:r>
          </w:p>
          <w:p w:rsidR="005176C0" w:rsidRPr="00954F67" w:rsidRDefault="005176C0" w:rsidP="005176C0">
            <w:r w:rsidRPr="00954F67">
              <w:t xml:space="preserve">«Пётр </w:t>
            </w:r>
            <w:r w:rsidRPr="00954F67">
              <w:rPr>
                <w:lang w:val="en-US"/>
              </w:rPr>
              <w:t>I</w:t>
            </w:r>
            <w:r w:rsidRPr="00954F67">
              <w:t xml:space="preserve"> и  Карл  </w:t>
            </w:r>
            <w:r w:rsidRPr="00954F67">
              <w:rPr>
                <w:lang w:val="en-US"/>
              </w:rPr>
              <w:t>XII</w:t>
            </w:r>
            <w:r w:rsidRPr="00954F67">
              <w:t xml:space="preserve"> в  поэме А.С.Пушкина «Полтава»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5176C0">
            <w:r w:rsidRPr="00954F67">
              <w:t>строить письменные высказывания в связи с изученным произведением</w:t>
            </w:r>
          </w:p>
        </w:tc>
        <w:tc>
          <w:tcPr>
            <w:tcW w:w="2411" w:type="dxa"/>
            <w:gridSpan w:val="3"/>
          </w:tcPr>
          <w:p w:rsidR="005176C0" w:rsidRPr="00954F67" w:rsidRDefault="005176C0" w:rsidP="005176C0"/>
        </w:tc>
        <w:tc>
          <w:tcPr>
            <w:tcW w:w="2131" w:type="dxa"/>
            <w:gridSpan w:val="2"/>
          </w:tcPr>
          <w:p w:rsidR="005176C0" w:rsidRPr="00954F67" w:rsidRDefault="005176C0" w:rsidP="005176C0">
            <w:r w:rsidRPr="00954F67">
              <w:t>Сочинение с элементами рассуждения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/>
        </w:tc>
        <w:tc>
          <w:tcPr>
            <w:tcW w:w="692" w:type="dxa"/>
            <w:gridSpan w:val="2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5176C0" w:rsidRPr="00097FD6" w:rsidTr="00954F67">
        <w:trPr>
          <w:trHeight w:val="418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E947DB">
            <w:r w:rsidRPr="00954F67">
              <w:rPr>
                <w:spacing w:val="-4"/>
              </w:rPr>
              <w:t xml:space="preserve">Родина в лирическом </w:t>
            </w:r>
            <w:r w:rsidR="00E947DB" w:rsidRPr="00954F67">
              <w:rPr>
                <w:spacing w:val="-4"/>
              </w:rPr>
              <w:t xml:space="preserve">произведении </w:t>
            </w:r>
            <w:r w:rsidR="00E947DB" w:rsidRPr="00954F67">
              <w:t xml:space="preserve"> М.Ю.Лермонтова 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  <w:vMerge w:val="restart"/>
          </w:tcPr>
          <w:p w:rsidR="005176C0" w:rsidRPr="00954F67" w:rsidRDefault="005176C0" w:rsidP="005176C0">
            <w:r w:rsidRPr="00954F67">
              <w:t>совершенствование  навыков  выразительного  чтения, анализа поэтического текста</w:t>
            </w:r>
          </w:p>
          <w:p w:rsidR="00E947DB" w:rsidRPr="00954F67" w:rsidRDefault="00E947DB" w:rsidP="00E947DB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0"/>
              </w:tabs>
              <w:spacing w:before="20"/>
              <w:ind w:left="0" w:firstLine="0"/>
              <w:jc w:val="both"/>
            </w:pPr>
            <w:r w:rsidRPr="00954F67">
              <w:t>выявлять авторскую позицию;</w:t>
            </w:r>
          </w:p>
          <w:p w:rsidR="00E947DB" w:rsidRPr="00954F67" w:rsidRDefault="00E947DB" w:rsidP="00E947DB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0"/>
              </w:tabs>
              <w:spacing w:before="20"/>
              <w:ind w:left="0" w:firstLine="0"/>
              <w:jc w:val="both"/>
            </w:pPr>
            <w:r w:rsidRPr="00954F67">
              <w:t>выражать свое отношение к прочитанному</w:t>
            </w:r>
          </w:p>
          <w:p w:rsidR="00E947DB" w:rsidRPr="00954F67" w:rsidRDefault="00E947DB" w:rsidP="00E947DB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672"/>
              </w:tabs>
              <w:spacing w:before="20"/>
              <w:ind w:left="105" w:firstLine="0"/>
              <w:jc w:val="both"/>
            </w:pPr>
            <w:r w:rsidRPr="00954F67">
              <w:t>выразительно читать произведения</w:t>
            </w:r>
          </w:p>
          <w:p w:rsidR="00E947DB" w:rsidRPr="00954F67" w:rsidRDefault="00E947DB" w:rsidP="00E947DB">
            <w:pPr>
              <w:pStyle w:val="a4"/>
              <w:widowControl w:val="0"/>
              <w:numPr>
                <w:ilvl w:val="0"/>
                <w:numId w:val="3"/>
              </w:numPr>
              <w:spacing w:before="20"/>
              <w:ind w:left="-37" w:firstLine="397"/>
              <w:jc w:val="both"/>
            </w:pPr>
            <w:r w:rsidRPr="00954F67">
              <w:t>определять род и жанр литературного произведения</w:t>
            </w:r>
          </w:p>
          <w:p w:rsidR="00E947DB" w:rsidRPr="00954F67" w:rsidRDefault="00E947DB" w:rsidP="00E947DB">
            <w:r w:rsidRPr="00954F67">
              <w:t>давать характеристику героев</w:t>
            </w:r>
          </w:p>
        </w:tc>
        <w:tc>
          <w:tcPr>
            <w:tcW w:w="2411" w:type="dxa"/>
            <w:gridSpan w:val="3"/>
            <w:vMerge w:val="restart"/>
          </w:tcPr>
          <w:p w:rsidR="005176C0" w:rsidRPr="00954F67" w:rsidRDefault="005176C0" w:rsidP="005176C0">
            <w:r w:rsidRPr="00954F67">
              <w:t>Жанры лирики</w:t>
            </w:r>
          </w:p>
          <w:p w:rsidR="005176C0" w:rsidRPr="00954F67" w:rsidRDefault="005176C0" w:rsidP="005176C0"/>
          <w:p w:rsidR="005176C0" w:rsidRPr="00954F67" w:rsidRDefault="005176C0" w:rsidP="005176C0">
            <w:r w:rsidRPr="00954F67">
              <w:t>Лирический сюжет</w:t>
            </w:r>
          </w:p>
          <w:p w:rsidR="005176C0" w:rsidRPr="00954F67" w:rsidRDefault="005176C0" w:rsidP="005176C0"/>
          <w:p w:rsidR="005176C0" w:rsidRPr="00954F67" w:rsidRDefault="005176C0" w:rsidP="005176C0">
            <w:r w:rsidRPr="00954F67">
              <w:t>Композиция лирического  стихотворения</w:t>
            </w:r>
          </w:p>
          <w:p w:rsidR="005176C0" w:rsidRPr="00954F67" w:rsidRDefault="005176C0" w:rsidP="005176C0">
            <w:r w:rsidRPr="00954F67">
              <w:t>Приём контраста</w:t>
            </w:r>
          </w:p>
          <w:p w:rsidR="005176C0" w:rsidRPr="00954F67" w:rsidRDefault="005176C0" w:rsidP="005176C0">
            <w:r w:rsidRPr="00954F67">
              <w:t>Вымысел  и верность исторической правде;</w:t>
            </w:r>
          </w:p>
          <w:p w:rsidR="005176C0" w:rsidRPr="00954F67" w:rsidRDefault="005176C0" w:rsidP="005176C0">
            <w:r w:rsidRPr="00954F67">
              <w:t>Градация</w:t>
            </w:r>
          </w:p>
          <w:p w:rsidR="005176C0" w:rsidRPr="00954F67" w:rsidRDefault="005176C0" w:rsidP="005176C0">
            <w:r w:rsidRPr="00954F67">
              <w:t>Фольклорные элементы в авторском произведении</w:t>
            </w:r>
          </w:p>
        </w:tc>
        <w:tc>
          <w:tcPr>
            <w:tcW w:w="2131" w:type="dxa"/>
            <w:gridSpan w:val="2"/>
          </w:tcPr>
          <w:p w:rsidR="005176C0" w:rsidRPr="00954F67" w:rsidRDefault="005176C0" w:rsidP="005176C0">
            <w:pPr>
              <w:shd w:val="clear" w:color="auto" w:fill="FFFFFF"/>
            </w:pPr>
          </w:p>
          <w:p w:rsidR="005176C0" w:rsidRPr="00954F67" w:rsidRDefault="005176C0" w:rsidP="005176C0">
            <w:pPr>
              <w:shd w:val="clear" w:color="auto" w:fill="FFFFFF"/>
            </w:pPr>
            <w:r w:rsidRPr="00954F67">
              <w:t>Выразительное чтение</w:t>
            </w:r>
          </w:p>
          <w:p w:rsidR="005176C0" w:rsidRPr="00954F67" w:rsidRDefault="005176C0" w:rsidP="005176C0"/>
        </w:tc>
        <w:tc>
          <w:tcPr>
            <w:tcW w:w="1706" w:type="dxa"/>
            <w:gridSpan w:val="4"/>
          </w:tcPr>
          <w:p w:rsidR="005176C0" w:rsidRPr="00954F67" w:rsidRDefault="005176C0" w:rsidP="005176C0">
            <w:r w:rsidRPr="00954F67">
              <w:rPr>
                <w:sz w:val="22"/>
                <w:szCs w:val="22"/>
              </w:rPr>
              <w:t>Презентация «Живописное наследие М.Ю. Лермонтова»</w:t>
            </w:r>
          </w:p>
        </w:tc>
        <w:tc>
          <w:tcPr>
            <w:tcW w:w="692" w:type="dxa"/>
            <w:gridSpan w:val="2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5176C0" w:rsidRPr="00097FD6" w:rsidTr="00954F67">
        <w:trPr>
          <w:trHeight w:val="337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E947DB">
            <w:r w:rsidRPr="00954F67">
              <w:rPr>
                <w:spacing w:val="-4"/>
              </w:rPr>
              <w:t>Проблематика  и основные мотивы «</w:t>
            </w:r>
            <w:proofErr w:type="gramStart"/>
            <w:r w:rsidRPr="00954F67">
              <w:rPr>
                <w:spacing w:val="-4"/>
              </w:rPr>
              <w:t>Песни</w:t>
            </w:r>
            <w:r w:rsidR="003618EF">
              <w:rPr>
                <w:spacing w:val="-4"/>
              </w:rPr>
              <w:t xml:space="preserve"> </w:t>
            </w:r>
            <w:r w:rsidR="00E947DB" w:rsidRPr="00954F67">
              <w:rPr>
                <w:iCs/>
                <w:spacing w:val="-3"/>
              </w:rPr>
              <w:t xml:space="preserve"> про  царя</w:t>
            </w:r>
            <w:proofErr w:type="gramEnd"/>
            <w:r w:rsidR="00E947DB" w:rsidRPr="00954F67">
              <w:rPr>
                <w:iCs/>
                <w:spacing w:val="-3"/>
              </w:rPr>
              <w:t xml:space="preserve"> Ивана Ва</w:t>
            </w:r>
            <w:r w:rsidR="00E947DB" w:rsidRPr="00954F67">
              <w:rPr>
                <w:iCs/>
                <w:spacing w:val="-3"/>
              </w:rPr>
              <w:softHyphen/>
            </w:r>
            <w:r w:rsidR="00E947DB" w:rsidRPr="00954F67">
              <w:rPr>
                <w:iCs/>
                <w:spacing w:val="-4"/>
              </w:rPr>
              <w:t>сильевича</w:t>
            </w:r>
            <w:r w:rsidRPr="00954F67">
              <w:rPr>
                <w:spacing w:val="-4"/>
              </w:rPr>
              <w:t xml:space="preserve">» 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  <w:vMerge/>
          </w:tcPr>
          <w:p w:rsidR="005176C0" w:rsidRPr="00954F67" w:rsidRDefault="005176C0" w:rsidP="005176C0"/>
        </w:tc>
        <w:tc>
          <w:tcPr>
            <w:tcW w:w="2411" w:type="dxa"/>
            <w:gridSpan w:val="3"/>
            <w:vMerge/>
          </w:tcPr>
          <w:p w:rsidR="005176C0" w:rsidRPr="00954F67" w:rsidRDefault="005176C0" w:rsidP="005176C0"/>
        </w:tc>
        <w:tc>
          <w:tcPr>
            <w:tcW w:w="2131" w:type="dxa"/>
            <w:gridSpan w:val="2"/>
          </w:tcPr>
          <w:p w:rsidR="005176C0" w:rsidRPr="00954F67" w:rsidRDefault="005176C0" w:rsidP="005176C0">
            <w:r w:rsidRPr="00954F67">
              <w:t>Чтение наизусть</w:t>
            </w:r>
          </w:p>
          <w:p w:rsidR="005176C0" w:rsidRPr="00954F67" w:rsidRDefault="005176C0" w:rsidP="005176C0">
            <w:r w:rsidRPr="00954F67">
              <w:t>Рассказ о событии</w:t>
            </w:r>
          </w:p>
          <w:p w:rsidR="005176C0" w:rsidRPr="00954F67" w:rsidRDefault="005176C0" w:rsidP="005176C0"/>
        </w:tc>
        <w:tc>
          <w:tcPr>
            <w:tcW w:w="1706" w:type="dxa"/>
            <w:gridSpan w:val="4"/>
          </w:tcPr>
          <w:p w:rsidR="005176C0" w:rsidRPr="00954F67" w:rsidRDefault="005176C0" w:rsidP="005176C0"/>
        </w:tc>
        <w:tc>
          <w:tcPr>
            <w:tcW w:w="692" w:type="dxa"/>
            <w:gridSpan w:val="2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5176C0" w:rsidRPr="00097FD6" w:rsidTr="00954F67">
        <w:trPr>
          <w:trHeight w:val="337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E947DB">
            <w:r w:rsidRPr="00954F67">
              <w:rPr>
                <w:spacing w:val="-4"/>
              </w:rPr>
              <w:t>Центральные персонажи повести и художественные приемы их создания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  <w:vMerge/>
          </w:tcPr>
          <w:p w:rsidR="005176C0" w:rsidRPr="00954F67" w:rsidRDefault="005176C0" w:rsidP="005176C0"/>
        </w:tc>
        <w:tc>
          <w:tcPr>
            <w:tcW w:w="2411" w:type="dxa"/>
            <w:gridSpan w:val="3"/>
            <w:vMerge/>
          </w:tcPr>
          <w:p w:rsidR="005176C0" w:rsidRPr="00954F67" w:rsidRDefault="005176C0" w:rsidP="005176C0"/>
        </w:tc>
        <w:tc>
          <w:tcPr>
            <w:tcW w:w="2131" w:type="dxa"/>
            <w:gridSpan w:val="2"/>
          </w:tcPr>
          <w:p w:rsidR="005176C0" w:rsidRPr="00954F67" w:rsidRDefault="005176C0" w:rsidP="00771F38">
            <w:pPr>
              <w:shd w:val="clear" w:color="auto" w:fill="FFFFFF"/>
              <w:spacing w:line="259" w:lineRule="exact"/>
              <w:ind w:left="77" w:firstLine="336"/>
              <w:jc w:val="both"/>
            </w:pPr>
            <w:r w:rsidRPr="00954F67">
              <w:rPr>
                <w:spacing w:val="-8"/>
              </w:rPr>
              <w:t xml:space="preserve">Устное  рисование, работа с </w:t>
            </w:r>
            <w:r w:rsidRPr="00954F67">
              <w:rPr>
                <w:spacing w:val="-5"/>
              </w:rPr>
              <w:t>иллюстрациями.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/>
        </w:tc>
        <w:tc>
          <w:tcPr>
            <w:tcW w:w="692" w:type="dxa"/>
            <w:gridSpan w:val="2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5176C0" w:rsidRPr="00097FD6" w:rsidTr="00954F67">
        <w:trPr>
          <w:trHeight w:val="337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5176C0">
            <w:r w:rsidRPr="00954F67">
              <w:rPr>
                <w:spacing w:val="-4"/>
              </w:rPr>
              <w:t>Фольклорные элементы в произ</w:t>
            </w:r>
            <w:r w:rsidRPr="00954F67">
              <w:rPr>
                <w:spacing w:val="-4"/>
              </w:rPr>
              <w:softHyphen/>
            </w:r>
            <w:r w:rsidRPr="00954F67">
              <w:rPr>
                <w:spacing w:val="-3"/>
              </w:rPr>
              <w:t>ведении. Художественное богатство «Песни...»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  <w:vMerge/>
          </w:tcPr>
          <w:p w:rsidR="005176C0" w:rsidRPr="00954F67" w:rsidRDefault="005176C0" w:rsidP="005176C0"/>
        </w:tc>
        <w:tc>
          <w:tcPr>
            <w:tcW w:w="2411" w:type="dxa"/>
            <w:gridSpan w:val="3"/>
            <w:vMerge/>
          </w:tcPr>
          <w:p w:rsidR="005176C0" w:rsidRPr="00954F67" w:rsidRDefault="005176C0" w:rsidP="005176C0"/>
        </w:tc>
        <w:tc>
          <w:tcPr>
            <w:tcW w:w="2131" w:type="dxa"/>
            <w:gridSpan w:val="2"/>
          </w:tcPr>
          <w:p w:rsidR="005176C0" w:rsidRPr="00954F67" w:rsidRDefault="005176C0" w:rsidP="005176C0">
            <w:r w:rsidRPr="00954F67">
              <w:t xml:space="preserve">Рецензия 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/>
        </w:tc>
        <w:tc>
          <w:tcPr>
            <w:tcW w:w="692" w:type="dxa"/>
            <w:gridSpan w:val="2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AE0D75" w:rsidRPr="00097FD6" w:rsidTr="00954F67">
        <w:trPr>
          <w:trHeight w:val="843"/>
        </w:trPr>
        <w:tc>
          <w:tcPr>
            <w:tcW w:w="945" w:type="dxa"/>
          </w:tcPr>
          <w:p w:rsidR="00AE0D75" w:rsidRPr="00097FD6" w:rsidRDefault="00AE0D75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AE0D75" w:rsidRPr="00097FD6" w:rsidRDefault="00AE0D75" w:rsidP="005176C0"/>
        </w:tc>
        <w:tc>
          <w:tcPr>
            <w:tcW w:w="2981" w:type="dxa"/>
            <w:gridSpan w:val="2"/>
          </w:tcPr>
          <w:p w:rsidR="00AE0D75" w:rsidRPr="00954F67" w:rsidRDefault="00AE0D75" w:rsidP="00B326E6">
            <w:pPr>
              <w:shd w:val="clear" w:color="auto" w:fill="FFFFFF"/>
              <w:spacing w:line="259" w:lineRule="exact"/>
              <w:ind w:left="43" w:right="5"/>
            </w:pPr>
            <w:r w:rsidRPr="00954F67">
              <w:rPr>
                <w:spacing w:val="-3"/>
              </w:rPr>
              <w:t xml:space="preserve">Основной  конфликт повести </w:t>
            </w:r>
            <w:r w:rsidRPr="00954F67">
              <w:rPr>
                <w:spacing w:val="-4"/>
              </w:rPr>
              <w:t xml:space="preserve">Н.В. Гоголя </w:t>
            </w:r>
            <w:r w:rsidRPr="00954F67">
              <w:rPr>
                <w:iCs/>
                <w:spacing w:val="-3"/>
              </w:rPr>
              <w:t>«Шинель»</w:t>
            </w:r>
          </w:p>
        </w:tc>
        <w:tc>
          <w:tcPr>
            <w:tcW w:w="428" w:type="dxa"/>
            <w:gridSpan w:val="2"/>
          </w:tcPr>
          <w:p w:rsidR="00AE0D75" w:rsidRPr="00954F67" w:rsidRDefault="00AE0D75" w:rsidP="005176C0"/>
          <w:p w:rsidR="00AE0D75" w:rsidRPr="00954F67" w:rsidRDefault="00AE0D75" w:rsidP="005176C0">
            <w:r w:rsidRPr="00954F67">
              <w:t>1</w:t>
            </w:r>
          </w:p>
        </w:tc>
        <w:tc>
          <w:tcPr>
            <w:tcW w:w="2977" w:type="dxa"/>
            <w:gridSpan w:val="3"/>
            <w:vMerge w:val="restart"/>
          </w:tcPr>
          <w:p w:rsidR="00AE0D75" w:rsidRPr="00954F67" w:rsidRDefault="00AE0D75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t>анализировать и интерпретировать произведение</w:t>
            </w:r>
          </w:p>
          <w:p w:rsidR="00AE0D75" w:rsidRPr="00954F67" w:rsidRDefault="00AE0D75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t>определять род и жанр произведения</w:t>
            </w:r>
          </w:p>
          <w:p w:rsidR="00AE0D75" w:rsidRPr="00954F67" w:rsidRDefault="00AE0D75" w:rsidP="005176C0">
            <w:pPr>
              <w:pStyle w:val="a4"/>
              <w:numPr>
                <w:ilvl w:val="0"/>
                <w:numId w:val="13"/>
              </w:numPr>
              <w:ind w:left="-37" w:firstLine="397"/>
            </w:pPr>
            <w:r w:rsidRPr="00954F67">
              <w:t>выявлять авторскую позицию</w:t>
            </w:r>
          </w:p>
          <w:p w:rsidR="00AE0D75" w:rsidRPr="00954F67" w:rsidRDefault="00AE0D75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t>владеть различными видами пересказа</w:t>
            </w:r>
          </w:p>
          <w:p w:rsidR="00AE0D75" w:rsidRPr="00954F67" w:rsidRDefault="00AE0D75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t>строить устные и письменные высказывания</w:t>
            </w:r>
          </w:p>
          <w:p w:rsidR="00AE0D75" w:rsidRPr="00954F67" w:rsidRDefault="00AE0D75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lastRenderedPageBreak/>
              <w:t>участвовать в диалоге</w:t>
            </w:r>
          </w:p>
          <w:p w:rsidR="00AE0D75" w:rsidRPr="00954F67" w:rsidRDefault="00AE0D75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t>писать сочинение  на литературную  тему</w:t>
            </w:r>
          </w:p>
        </w:tc>
        <w:tc>
          <w:tcPr>
            <w:tcW w:w="2411" w:type="dxa"/>
            <w:gridSpan w:val="3"/>
            <w:vMerge w:val="restart"/>
          </w:tcPr>
          <w:p w:rsidR="00AE0D75" w:rsidRPr="00954F67" w:rsidRDefault="00AE0D75" w:rsidP="005176C0">
            <w:r w:rsidRPr="00954F67">
              <w:lastRenderedPageBreak/>
              <w:t>Сатирическая повесть</w:t>
            </w:r>
          </w:p>
          <w:p w:rsidR="00AE0D75" w:rsidRPr="00954F67" w:rsidRDefault="00AE0D75" w:rsidP="005176C0"/>
          <w:p w:rsidR="00AE0D75" w:rsidRPr="00954F67" w:rsidRDefault="00AE0D75" w:rsidP="00AE0D75">
            <w:r w:rsidRPr="00954F67">
              <w:t xml:space="preserve"> «Говорящие фамилии»</w:t>
            </w:r>
          </w:p>
        </w:tc>
        <w:tc>
          <w:tcPr>
            <w:tcW w:w="2131" w:type="dxa"/>
            <w:gridSpan w:val="2"/>
          </w:tcPr>
          <w:p w:rsidR="00AE0D75" w:rsidRPr="00954F67" w:rsidRDefault="00AE0D75" w:rsidP="005176C0"/>
          <w:p w:rsidR="00AE0D75" w:rsidRPr="00954F67" w:rsidRDefault="00AE0D75" w:rsidP="005176C0">
            <w:r w:rsidRPr="00954F67">
              <w:t xml:space="preserve">Сообщение </w:t>
            </w:r>
          </w:p>
        </w:tc>
        <w:tc>
          <w:tcPr>
            <w:tcW w:w="1706" w:type="dxa"/>
            <w:gridSpan w:val="4"/>
          </w:tcPr>
          <w:p w:rsidR="00AE0D75" w:rsidRPr="00954F67" w:rsidRDefault="00AE0D75" w:rsidP="005176C0">
            <w:r w:rsidRPr="00954F67">
              <w:rPr>
                <w:sz w:val="20"/>
                <w:szCs w:val="20"/>
              </w:rPr>
              <w:t>Презентация «Жизнь и творчество писателя  »</w:t>
            </w:r>
          </w:p>
        </w:tc>
        <w:tc>
          <w:tcPr>
            <w:tcW w:w="692" w:type="dxa"/>
            <w:gridSpan w:val="2"/>
          </w:tcPr>
          <w:p w:rsidR="00AE0D75" w:rsidRPr="00954F67" w:rsidRDefault="00AE0D75" w:rsidP="005176C0"/>
        </w:tc>
        <w:tc>
          <w:tcPr>
            <w:tcW w:w="734" w:type="dxa"/>
            <w:gridSpan w:val="8"/>
          </w:tcPr>
          <w:p w:rsidR="00AE0D75" w:rsidRPr="00954F67" w:rsidRDefault="00AE0D75" w:rsidP="005176C0"/>
        </w:tc>
      </w:tr>
      <w:tr w:rsidR="00AE0D75" w:rsidRPr="00097FD6" w:rsidTr="00954F67">
        <w:trPr>
          <w:trHeight w:val="1180"/>
        </w:trPr>
        <w:tc>
          <w:tcPr>
            <w:tcW w:w="945" w:type="dxa"/>
          </w:tcPr>
          <w:p w:rsidR="00AE0D75" w:rsidRPr="00097FD6" w:rsidRDefault="00AE0D75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AE0D75" w:rsidRPr="00097FD6" w:rsidRDefault="00AE0D75" w:rsidP="005176C0"/>
        </w:tc>
        <w:tc>
          <w:tcPr>
            <w:tcW w:w="2981" w:type="dxa"/>
            <w:gridSpan w:val="2"/>
          </w:tcPr>
          <w:p w:rsidR="00AE0D75" w:rsidRPr="00954F67" w:rsidRDefault="00AE0D75" w:rsidP="00B326E6">
            <w:pPr>
              <w:shd w:val="clear" w:color="auto" w:fill="FFFFFF"/>
              <w:spacing w:line="259" w:lineRule="exact"/>
              <w:ind w:left="43" w:right="5"/>
            </w:pPr>
            <w:r w:rsidRPr="00954F67">
              <w:rPr>
                <w:spacing w:val="-3"/>
              </w:rPr>
              <w:t xml:space="preserve">Образ Акакия Акакиевича в  повести </w:t>
            </w:r>
            <w:r w:rsidRPr="00954F67">
              <w:rPr>
                <w:spacing w:val="-4"/>
              </w:rPr>
              <w:t xml:space="preserve">Н.В. Гоголя </w:t>
            </w:r>
            <w:r w:rsidRPr="00954F67">
              <w:rPr>
                <w:iCs/>
                <w:spacing w:val="-3"/>
              </w:rPr>
              <w:t>«Шинель»</w:t>
            </w:r>
          </w:p>
        </w:tc>
        <w:tc>
          <w:tcPr>
            <w:tcW w:w="428" w:type="dxa"/>
            <w:gridSpan w:val="2"/>
          </w:tcPr>
          <w:p w:rsidR="00AE0D75" w:rsidRPr="00954F67" w:rsidRDefault="00AE0D75" w:rsidP="005176C0"/>
          <w:p w:rsidR="00AE0D75" w:rsidRPr="00954F67" w:rsidRDefault="00AE0D75" w:rsidP="005176C0">
            <w:r w:rsidRPr="00954F67">
              <w:t>1</w:t>
            </w:r>
          </w:p>
        </w:tc>
        <w:tc>
          <w:tcPr>
            <w:tcW w:w="2977" w:type="dxa"/>
            <w:gridSpan w:val="3"/>
            <w:vMerge/>
          </w:tcPr>
          <w:p w:rsidR="00AE0D75" w:rsidRPr="00954F67" w:rsidRDefault="00AE0D75" w:rsidP="005176C0"/>
        </w:tc>
        <w:tc>
          <w:tcPr>
            <w:tcW w:w="2411" w:type="dxa"/>
            <w:gridSpan w:val="3"/>
            <w:vMerge/>
          </w:tcPr>
          <w:p w:rsidR="00AE0D75" w:rsidRPr="00954F67" w:rsidRDefault="00AE0D75" w:rsidP="005176C0"/>
        </w:tc>
        <w:tc>
          <w:tcPr>
            <w:tcW w:w="2131" w:type="dxa"/>
            <w:gridSpan w:val="2"/>
          </w:tcPr>
          <w:p w:rsidR="00AE0D75" w:rsidRPr="00954F67" w:rsidRDefault="00AE0D75" w:rsidP="005176C0">
            <w:r w:rsidRPr="00954F67">
              <w:t>Различные виды пересказа</w:t>
            </w:r>
          </w:p>
          <w:p w:rsidR="00AE0D75" w:rsidRPr="00954F67" w:rsidRDefault="00AE0D75" w:rsidP="005176C0">
            <w:r w:rsidRPr="00954F67">
              <w:t xml:space="preserve">Подбор цитат для характеристики </w:t>
            </w:r>
          </w:p>
        </w:tc>
        <w:tc>
          <w:tcPr>
            <w:tcW w:w="1706" w:type="dxa"/>
            <w:gridSpan w:val="4"/>
          </w:tcPr>
          <w:p w:rsidR="00AE0D75" w:rsidRPr="00954F67" w:rsidRDefault="00AE0D75" w:rsidP="005176C0"/>
        </w:tc>
        <w:tc>
          <w:tcPr>
            <w:tcW w:w="692" w:type="dxa"/>
            <w:gridSpan w:val="2"/>
          </w:tcPr>
          <w:p w:rsidR="00AE0D75" w:rsidRPr="00954F67" w:rsidRDefault="00AE0D75" w:rsidP="005176C0"/>
        </w:tc>
        <w:tc>
          <w:tcPr>
            <w:tcW w:w="734" w:type="dxa"/>
            <w:gridSpan w:val="8"/>
          </w:tcPr>
          <w:p w:rsidR="00AE0D75" w:rsidRPr="00954F67" w:rsidRDefault="00AE0D75" w:rsidP="005176C0"/>
        </w:tc>
      </w:tr>
      <w:tr w:rsidR="005176C0" w:rsidRPr="00097FD6" w:rsidTr="00954F67">
        <w:trPr>
          <w:trHeight w:val="906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5176C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54F67">
              <w:rPr>
                <w:spacing w:val="-3"/>
              </w:rPr>
              <w:t>Трагическое  и комическое в повести</w:t>
            </w:r>
            <w:r w:rsidR="00B326E6" w:rsidRPr="00954F67">
              <w:rPr>
                <w:spacing w:val="-4"/>
              </w:rPr>
              <w:t xml:space="preserve"> Н.В. Гоголя </w:t>
            </w:r>
            <w:r w:rsidR="00B326E6" w:rsidRPr="00954F67">
              <w:rPr>
                <w:iCs/>
                <w:spacing w:val="-3"/>
              </w:rPr>
              <w:t>«Шинель»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  <w:vMerge/>
          </w:tcPr>
          <w:p w:rsidR="005176C0" w:rsidRPr="00954F67" w:rsidRDefault="005176C0" w:rsidP="005176C0"/>
        </w:tc>
        <w:tc>
          <w:tcPr>
            <w:tcW w:w="2411" w:type="dxa"/>
            <w:gridSpan w:val="3"/>
          </w:tcPr>
          <w:p w:rsidR="005176C0" w:rsidRPr="00954F67" w:rsidRDefault="005176C0" w:rsidP="005176C0">
            <w:r w:rsidRPr="00954F67">
              <w:t>Юмористические ситуации</w:t>
            </w:r>
          </w:p>
        </w:tc>
        <w:tc>
          <w:tcPr>
            <w:tcW w:w="2131" w:type="dxa"/>
            <w:gridSpan w:val="2"/>
          </w:tcPr>
          <w:p w:rsidR="005176C0" w:rsidRPr="00954F67" w:rsidRDefault="00B326E6" w:rsidP="005176C0">
            <w:r w:rsidRPr="00954F67">
              <w:t>Беседа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/>
        </w:tc>
        <w:tc>
          <w:tcPr>
            <w:tcW w:w="692" w:type="dxa"/>
            <w:gridSpan w:val="2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5176C0" w:rsidRPr="00097FD6" w:rsidTr="00954F67">
        <w:trPr>
          <w:trHeight w:val="85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  <w:p w:rsidR="005176C0" w:rsidRPr="00097FD6" w:rsidRDefault="005176C0" w:rsidP="005176C0">
            <w:r w:rsidRPr="00097FD6">
              <w:lastRenderedPageBreak/>
              <w:t>Р.р.</w:t>
            </w:r>
          </w:p>
          <w:p w:rsidR="005176C0" w:rsidRPr="00097FD6" w:rsidRDefault="005176C0" w:rsidP="005176C0">
            <w:r w:rsidRPr="00097FD6">
              <w:t>к/с</w:t>
            </w:r>
          </w:p>
        </w:tc>
        <w:tc>
          <w:tcPr>
            <w:tcW w:w="2981" w:type="dxa"/>
            <w:gridSpan w:val="2"/>
          </w:tcPr>
          <w:p w:rsidR="005176C0" w:rsidRPr="00954F67" w:rsidRDefault="005176C0" w:rsidP="00041C1A">
            <w:pPr>
              <w:pStyle w:val="1"/>
              <w:spacing w:before="0" w:beforeAutospacing="0" w:after="0" w:afterAutospacing="0"/>
              <w:jc w:val="left"/>
              <w:rPr>
                <w:b w:val="0"/>
                <w:color w:val="auto"/>
                <w:sz w:val="24"/>
                <w:szCs w:val="24"/>
              </w:rPr>
            </w:pPr>
            <w:r w:rsidRPr="00954F67">
              <w:rPr>
                <w:b w:val="0"/>
                <w:color w:val="auto"/>
                <w:sz w:val="24"/>
                <w:szCs w:val="24"/>
              </w:rPr>
              <w:lastRenderedPageBreak/>
              <w:t xml:space="preserve">Контрольное сочинение  </w:t>
            </w:r>
            <w:r w:rsidR="00041C1A" w:rsidRPr="00954F67">
              <w:rPr>
                <w:b w:val="0"/>
                <w:color w:val="auto"/>
                <w:sz w:val="24"/>
                <w:szCs w:val="24"/>
              </w:rPr>
              <w:lastRenderedPageBreak/>
              <w:t>по</w:t>
            </w:r>
            <w:r w:rsidRPr="00954F67">
              <w:rPr>
                <w:b w:val="0"/>
                <w:color w:val="auto"/>
                <w:sz w:val="24"/>
                <w:szCs w:val="24"/>
              </w:rPr>
              <w:t xml:space="preserve"> повести Н.В. Гоголя «Шинель»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lastRenderedPageBreak/>
              <w:t>1</w:t>
            </w:r>
          </w:p>
          <w:p w:rsidR="005176C0" w:rsidRPr="00954F67" w:rsidRDefault="005176C0" w:rsidP="005176C0"/>
          <w:p w:rsidR="005176C0" w:rsidRPr="00954F67" w:rsidRDefault="005176C0" w:rsidP="005176C0"/>
          <w:p w:rsidR="005176C0" w:rsidRPr="00954F67" w:rsidRDefault="005176C0" w:rsidP="005176C0"/>
        </w:tc>
        <w:tc>
          <w:tcPr>
            <w:tcW w:w="2977" w:type="dxa"/>
            <w:gridSpan w:val="3"/>
            <w:vMerge/>
          </w:tcPr>
          <w:p w:rsidR="005176C0" w:rsidRPr="00954F67" w:rsidRDefault="005176C0" w:rsidP="005176C0"/>
        </w:tc>
        <w:tc>
          <w:tcPr>
            <w:tcW w:w="2411" w:type="dxa"/>
            <w:gridSpan w:val="3"/>
          </w:tcPr>
          <w:p w:rsidR="005176C0" w:rsidRPr="00954F67" w:rsidRDefault="00AE0D75" w:rsidP="005176C0">
            <w:r w:rsidRPr="00954F67">
              <w:t>Тема. идея</w:t>
            </w:r>
          </w:p>
        </w:tc>
        <w:tc>
          <w:tcPr>
            <w:tcW w:w="2131" w:type="dxa"/>
            <w:gridSpan w:val="2"/>
          </w:tcPr>
          <w:p w:rsidR="005176C0" w:rsidRPr="00954F67" w:rsidRDefault="00B326E6" w:rsidP="005176C0">
            <w:r w:rsidRPr="00954F67">
              <w:t xml:space="preserve">Сочинение 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/>
        </w:tc>
        <w:tc>
          <w:tcPr>
            <w:tcW w:w="692" w:type="dxa"/>
            <w:gridSpan w:val="2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5176C0" w:rsidRPr="00097FD6" w:rsidTr="00954F67">
        <w:trPr>
          <w:trHeight w:val="1693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B326E6" w:rsidRDefault="005176C0" w:rsidP="005176C0">
            <w:pPr>
              <w:rPr>
                <w:color w:val="C00000"/>
              </w:rPr>
            </w:pPr>
          </w:p>
        </w:tc>
        <w:tc>
          <w:tcPr>
            <w:tcW w:w="2981" w:type="dxa"/>
            <w:gridSpan w:val="2"/>
          </w:tcPr>
          <w:p w:rsidR="005176C0" w:rsidRPr="00954F67" w:rsidRDefault="005176C0" w:rsidP="0049367D">
            <w:pPr>
              <w:shd w:val="clear" w:color="auto" w:fill="FFFFFF"/>
              <w:ind w:left="10" w:right="34" w:firstLine="336"/>
              <w:jc w:val="both"/>
            </w:pPr>
            <w:r w:rsidRPr="00954F67">
              <w:rPr>
                <w:spacing w:val="3"/>
              </w:rPr>
              <w:t>Многообразие и  слож</w:t>
            </w:r>
            <w:r w:rsidRPr="00954F67">
              <w:rPr>
                <w:spacing w:val="3"/>
              </w:rPr>
              <w:softHyphen/>
            </w:r>
            <w:r w:rsidRPr="00954F67">
              <w:rPr>
                <w:spacing w:val="1"/>
              </w:rPr>
              <w:t>ность характеров кресть</w:t>
            </w:r>
            <w:r w:rsidR="0049367D" w:rsidRPr="00954F67">
              <w:rPr>
                <w:spacing w:val="1"/>
              </w:rPr>
              <w:t>ян в изображении И.С. Тургенева в рассказе</w:t>
            </w:r>
            <w:r w:rsidRPr="00954F67">
              <w:rPr>
                <w:iCs/>
                <w:spacing w:val="1"/>
              </w:rPr>
              <w:t xml:space="preserve">«Хорь и Калиныч» 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  <w:vMerge w:val="restart"/>
          </w:tcPr>
          <w:p w:rsidR="005176C0" w:rsidRPr="00954F67" w:rsidRDefault="005176C0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t>анализировать и интерпретировать произведение</w:t>
            </w:r>
          </w:p>
          <w:p w:rsidR="005176C0" w:rsidRPr="00954F67" w:rsidRDefault="005176C0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t>определять род и жанр произведения</w:t>
            </w:r>
          </w:p>
          <w:p w:rsidR="005176C0" w:rsidRPr="00954F67" w:rsidRDefault="005176C0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t>выявлять авторскую позицию</w:t>
            </w:r>
          </w:p>
          <w:p w:rsidR="005176C0" w:rsidRPr="00954F67" w:rsidRDefault="005176C0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t>владеть различными видами пересказа</w:t>
            </w:r>
          </w:p>
          <w:p w:rsidR="005176C0" w:rsidRPr="00954F67" w:rsidRDefault="005176C0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t>строить устные и письменные высказывания</w:t>
            </w:r>
          </w:p>
          <w:p w:rsidR="005176C0" w:rsidRPr="00954F67" w:rsidRDefault="005176C0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t>участвовать в диалоге</w:t>
            </w:r>
          </w:p>
        </w:tc>
        <w:tc>
          <w:tcPr>
            <w:tcW w:w="2411" w:type="dxa"/>
            <w:gridSpan w:val="3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Портрет и характер</w:t>
            </w:r>
          </w:p>
          <w:p w:rsidR="005176C0" w:rsidRPr="00954F67" w:rsidRDefault="005176C0" w:rsidP="005176C0"/>
        </w:tc>
        <w:tc>
          <w:tcPr>
            <w:tcW w:w="2131" w:type="dxa"/>
            <w:gridSpan w:val="2"/>
          </w:tcPr>
          <w:p w:rsidR="005176C0" w:rsidRPr="00954F67" w:rsidRDefault="005176C0" w:rsidP="005176C0">
            <w:pPr>
              <w:shd w:val="clear" w:color="auto" w:fill="FFFFFF"/>
              <w:rPr>
                <w:lang w:val="en-US"/>
              </w:rPr>
            </w:pPr>
          </w:p>
          <w:p w:rsidR="005176C0" w:rsidRPr="00954F67" w:rsidRDefault="005176C0" w:rsidP="005176C0">
            <w:pPr>
              <w:shd w:val="clear" w:color="auto" w:fill="FFFFFF"/>
              <w:rPr>
                <w:lang w:val="en-US"/>
              </w:rPr>
            </w:pPr>
            <w:r w:rsidRPr="00954F67">
              <w:t>Выразительное чтение по ролям</w:t>
            </w:r>
          </w:p>
          <w:p w:rsidR="005176C0" w:rsidRPr="00954F67" w:rsidRDefault="005176C0" w:rsidP="005176C0"/>
        </w:tc>
        <w:tc>
          <w:tcPr>
            <w:tcW w:w="1706" w:type="dxa"/>
            <w:gridSpan w:val="4"/>
          </w:tcPr>
          <w:p w:rsidR="005176C0" w:rsidRPr="00954F67" w:rsidRDefault="005176C0" w:rsidP="005176C0">
            <w:r w:rsidRPr="00954F67">
              <w:t>Презентация «Биография писателя»</w:t>
            </w:r>
          </w:p>
        </w:tc>
        <w:tc>
          <w:tcPr>
            <w:tcW w:w="729" w:type="dxa"/>
            <w:gridSpan w:val="5"/>
          </w:tcPr>
          <w:p w:rsidR="005176C0" w:rsidRPr="00954F67" w:rsidRDefault="005176C0" w:rsidP="005176C0"/>
        </w:tc>
        <w:tc>
          <w:tcPr>
            <w:tcW w:w="697" w:type="dxa"/>
            <w:gridSpan w:val="5"/>
          </w:tcPr>
          <w:p w:rsidR="005176C0" w:rsidRPr="00097FD6" w:rsidRDefault="005176C0" w:rsidP="005176C0"/>
        </w:tc>
      </w:tr>
      <w:tr w:rsidR="005176C0" w:rsidRPr="00097FD6" w:rsidTr="00954F67">
        <w:trPr>
          <w:trHeight w:val="1191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49367D">
            <w:r w:rsidRPr="00954F67">
              <w:rPr>
                <w:iCs/>
                <w:spacing w:val="-1"/>
              </w:rPr>
              <w:t>Т</w:t>
            </w:r>
            <w:r w:rsidRPr="00954F67">
              <w:rPr>
                <w:spacing w:val="-1"/>
              </w:rPr>
              <w:t>алант и  чувство достоинства крестьян</w:t>
            </w:r>
            <w:r w:rsidR="0049367D" w:rsidRPr="00954F67">
              <w:rPr>
                <w:spacing w:val="1"/>
              </w:rPr>
              <w:t xml:space="preserve"> в рассказе И.С. Тургенева </w:t>
            </w:r>
            <w:r w:rsidR="0049367D" w:rsidRPr="00954F67">
              <w:rPr>
                <w:iCs/>
                <w:spacing w:val="-1"/>
              </w:rPr>
              <w:t xml:space="preserve">«Певцы».  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  <w:vMerge/>
          </w:tcPr>
          <w:p w:rsidR="005176C0" w:rsidRPr="00954F67" w:rsidRDefault="005176C0" w:rsidP="005176C0"/>
        </w:tc>
        <w:tc>
          <w:tcPr>
            <w:tcW w:w="2411" w:type="dxa"/>
            <w:gridSpan w:val="3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Портрет и характер</w:t>
            </w:r>
          </w:p>
          <w:p w:rsidR="005176C0" w:rsidRPr="00954F67" w:rsidRDefault="005176C0" w:rsidP="005176C0">
            <w:r w:rsidRPr="00954F67">
              <w:t>Стихотворение в прозе</w:t>
            </w:r>
          </w:p>
        </w:tc>
        <w:tc>
          <w:tcPr>
            <w:tcW w:w="2131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Выразительное чтение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/>
        </w:tc>
        <w:tc>
          <w:tcPr>
            <w:tcW w:w="729" w:type="dxa"/>
            <w:gridSpan w:val="5"/>
          </w:tcPr>
          <w:p w:rsidR="005176C0" w:rsidRPr="00954F67" w:rsidRDefault="005176C0" w:rsidP="005176C0"/>
        </w:tc>
        <w:tc>
          <w:tcPr>
            <w:tcW w:w="697" w:type="dxa"/>
            <w:gridSpan w:val="5"/>
          </w:tcPr>
          <w:p w:rsidR="005176C0" w:rsidRPr="00097FD6" w:rsidRDefault="005176C0" w:rsidP="005176C0"/>
        </w:tc>
      </w:tr>
      <w:tr w:rsidR="005176C0" w:rsidRPr="00097FD6" w:rsidTr="00954F67">
        <w:trPr>
          <w:trHeight w:val="916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954F67" w:rsidRDefault="0049367D" w:rsidP="005176C0">
            <w:pPr>
              <w:shd w:val="clear" w:color="auto" w:fill="FFFFFF"/>
              <w:ind w:firstLine="502"/>
            </w:pPr>
            <w:r w:rsidRPr="00954F67">
              <w:t>Тематика и  худо</w:t>
            </w:r>
            <w:r w:rsidRPr="00954F67">
              <w:softHyphen/>
              <w:t xml:space="preserve">жественное богатство стихотворения в прозе </w:t>
            </w:r>
            <w:r w:rsidRPr="00954F67">
              <w:rPr>
                <w:spacing w:val="1"/>
              </w:rPr>
              <w:t xml:space="preserve"> И.С. Тургенева </w:t>
            </w:r>
            <w:r w:rsidRPr="00954F67">
              <w:rPr>
                <w:iCs/>
              </w:rPr>
              <w:t>«Нищий»</w:t>
            </w:r>
            <w:r w:rsidRPr="00954F67">
              <w:t>.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  <w:vMerge/>
          </w:tcPr>
          <w:p w:rsidR="005176C0" w:rsidRPr="00954F67" w:rsidRDefault="005176C0" w:rsidP="005176C0"/>
        </w:tc>
        <w:tc>
          <w:tcPr>
            <w:tcW w:w="2411" w:type="dxa"/>
            <w:gridSpan w:val="3"/>
          </w:tcPr>
          <w:p w:rsidR="005176C0" w:rsidRPr="00954F67" w:rsidRDefault="005176C0" w:rsidP="005176C0"/>
          <w:p w:rsidR="005176C0" w:rsidRPr="00954F67" w:rsidRDefault="005176C0" w:rsidP="005176C0"/>
        </w:tc>
        <w:tc>
          <w:tcPr>
            <w:tcW w:w="2131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Пересказ эпизода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>
            <w:r w:rsidRPr="00954F67">
              <w:t>Презентация «Биография писателя»</w:t>
            </w:r>
          </w:p>
        </w:tc>
        <w:tc>
          <w:tcPr>
            <w:tcW w:w="729" w:type="dxa"/>
            <w:gridSpan w:val="5"/>
          </w:tcPr>
          <w:p w:rsidR="005176C0" w:rsidRPr="00954F67" w:rsidRDefault="005176C0" w:rsidP="005176C0"/>
        </w:tc>
        <w:tc>
          <w:tcPr>
            <w:tcW w:w="697" w:type="dxa"/>
            <w:gridSpan w:val="5"/>
          </w:tcPr>
          <w:p w:rsidR="005176C0" w:rsidRPr="00097FD6" w:rsidRDefault="005176C0" w:rsidP="005176C0"/>
        </w:tc>
      </w:tr>
      <w:tr w:rsidR="005176C0" w:rsidRPr="00097FD6" w:rsidTr="00954F67">
        <w:trPr>
          <w:trHeight w:val="833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3618EF">
            <w:pPr>
              <w:shd w:val="clear" w:color="auto" w:fill="FFFFFF"/>
            </w:pPr>
            <w:r w:rsidRPr="00954F67">
              <w:t>Основная  проблематика произведений</w:t>
            </w:r>
            <w:r w:rsidR="00771F38" w:rsidRPr="00954F67">
              <w:t xml:space="preserve"> Н.А. Некрасова</w:t>
            </w:r>
            <w:r w:rsidRPr="00954F67">
              <w:t xml:space="preserve">. </w:t>
            </w:r>
            <w:r w:rsidR="0049367D" w:rsidRPr="00954F67">
              <w:rPr>
                <w:spacing w:val="3"/>
              </w:rPr>
              <w:t xml:space="preserve"> 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t>анализировать и интерпретировать произведение</w:t>
            </w:r>
          </w:p>
          <w:p w:rsidR="005176C0" w:rsidRPr="00954F67" w:rsidRDefault="005176C0" w:rsidP="005176C0">
            <w:pPr>
              <w:pStyle w:val="a4"/>
              <w:ind w:left="360"/>
            </w:pPr>
          </w:p>
          <w:p w:rsidR="005176C0" w:rsidRPr="00954F67" w:rsidRDefault="005176C0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t>определять род и жанр произведения</w:t>
            </w:r>
          </w:p>
          <w:p w:rsidR="005176C0" w:rsidRPr="00954F67" w:rsidRDefault="005176C0" w:rsidP="005176C0">
            <w:pPr>
              <w:pStyle w:val="a4"/>
            </w:pPr>
          </w:p>
          <w:p w:rsidR="005176C0" w:rsidRPr="00954F67" w:rsidRDefault="005176C0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t>выявлять авторскую позицию</w:t>
            </w:r>
          </w:p>
          <w:p w:rsidR="005176C0" w:rsidRPr="00954F67" w:rsidRDefault="005176C0" w:rsidP="005176C0"/>
          <w:p w:rsidR="005176C0" w:rsidRPr="00954F67" w:rsidRDefault="005176C0" w:rsidP="005176C0">
            <w:pPr>
              <w:pStyle w:val="a4"/>
              <w:numPr>
                <w:ilvl w:val="0"/>
                <w:numId w:val="5"/>
              </w:numPr>
              <w:ind w:left="-37" w:firstLine="397"/>
            </w:pPr>
            <w:r w:rsidRPr="00954F67">
              <w:t>строить устные и письменные высказывания</w:t>
            </w:r>
          </w:p>
          <w:p w:rsidR="005176C0" w:rsidRPr="00954F67" w:rsidRDefault="005176C0" w:rsidP="005176C0">
            <w:pPr>
              <w:pStyle w:val="a4"/>
              <w:numPr>
                <w:ilvl w:val="0"/>
                <w:numId w:val="5"/>
              </w:numPr>
              <w:ind w:left="0" w:firstLine="360"/>
            </w:pPr>
            <w:r w:rsidRPr="00954F67">
              <w:t xml:space="preserve">участвовать в диалоге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1" w:type="dxa"/>
            <w:gridSpan w:val="3"/>
          </w:tcPr>
          <w:p w:rsidR="005176C0" w:rsidRPr="00954F67" w:rsidRDefault="005176C0" w:rsidP="005176C0"/>
          <w:p w:rsidR="005176C0" w:rsidRPr="00954F67" w:rsidRDefault="005176C0" w:rsidP="005176C0"/>
          <w:p w:rsidR="005176C0" w:rsidRPr="00954F67" w:rsidRDefault="005176C0" w:rsidP="005176C0">
            <w:r w:rsidRPr="00954F67">
              <w:rPr>
                <w:spacing w:val="-7"/>
              </w:rPr>
              <w:t>Диалоговая  речь</w:t>
            </w:r>
          </w:p>
        </w:tc>
        <w:tc>
          <w:tcPr>
            <w:tcW w:w="2131" w:type="dxa"/>
            <w:gridSpan w:val="2"/>
          </w:tcPr>
          <w:p w:rsidR="005176C0" w:rsidRPr="00954F67" w:rsidRDefault="005176C0" w:rsidP="005176C0">
            <w:pPr>
              <w:shd w:val="clear" w:color="auto" w:fill="FFFFFF"/>
              <w:spacing w:line="307" w:lineRule="exact"/>
              <w:ind w:right="442"/>
              <w:rPr>
                <w:bCs/>
                <w:spacing w:val="-7"/>
              </w:rPr>
            </w:pPr>
          </w:p>
          <w:p w:rsidR="005176C0" w:rsidRPr="00954F67" w:rsidRDefault="005176C0" w:rsidP="005176C0">
            <w:pPr>
              <w:shd w:val="clear" w:color="auto" w:fill="FFFFFF"/>
              <w:spacing w:line="307" w:lineRule="exact"/>
              <w:ind w:right="442"/>
              <w:rPr>
                <w:spacing w:val="-3"/>
              </w:rPr>
            </w:pPr>
            <w:r w:rsidRPr="00954F67">
              <w:rPr>
                <w:spacing w:val="-7"/>
              </w:rPr>
              <w:t>Выписки  для характеристи</w:t>
            </w:r>
            <w:r w:rsidRPr="00954F67">
              <w:rPr>
                <w:spacing w:val="-7"/>
              </w:rPr>
              <w:softHyphen/>
            </w:r>
            <w:r w:rsidRPr="00954F67">
              <w:rPr>
                <w:spacing w:val="-3"/>
              </w:rPr>
              <w:t>ки героев</w:t>
            </w:r>
          </w:p>
          <w:p w:rsidR="005176C0" w:rsidRPr="00954F67" w:rsidRDefault="005176C0" w:rsidP="005176C0">
            <w:pPr>
              <w:shd w:val="clear" w:color="auto" w:fill="FFFFFF"/>
              <w:spacing w:line="307" w:lineRule="exact"/>
              <w:ind w:right="442"/>
              <w:rPr>
                <w:spacing w:val="-3"/>
              </w:rPr>
            </w:pPr>
          </w:p>
          <w:p w:rsidR="005176C0" w:rsidRPr="00954F67" w:rsidRDefault="005176C0" w:rsidP="005176C0">
            <w:pPr>
              <w:shd w:val="clear" w:color="auto" w:fill="FFFFFF"/>
              <w:spacing w:line="307" w:lineRule="exact"/>
              <w:ind w:right="442"/>
            </w:pPr>
          </w:p>
        </w:tc>
        <w:tc>
          <w:tcPr>
            <w:tcW w:w="1706" w:type="dxa"/>
            <w:gridSpan w:val="4"/>
          </w:tcPr>
          <w:p w:rsidR="005176C0" w:rsidRPr="00954F67" w:rsidRDefault="005176C0" w:rsidP="005176C0">
            <w:pPr>
              <w:pStyle w:val="a4"/>
            </w:pPr>
          </w:p>
          <w:p w:rsidR="005176C0" w:rsidRPr="00954F67" w:rsidRDefault="005176C0" w:rsidP="005176C0">
            <w:r w:rsidRPr="00954F67">
              <w:t>Презентация «Биография писателя»</w:t>
            </w:r>
          </w:p>
        </w:tc>
        <w:tc>
          <w:tcPr>
            <w:tcW w:w="729" w:type="dxa"/>
            <w:gridSpan w:val="5"/>
          </w:tcPr>
          <w:p w:rsidR="005176C0" w:rsidRPr="00954F67" w:rsidRDefault="005176C0" w:rsidP="005176C0">
            <w:pPr>
              <w:pStyle w:val="a4"/>
            </w:pPr>
          </w:p>
          <w:p w:rsidR="005176C0" w:rsidRPr="00954F67" w:rsidRDefault="005176C0" w:rsidP="005176C0">
            <w:pPr>
              <w:pStyle w:val="a4"/>
              <w:ind w:left="0"/>
            </w:pPr>
          </w:p>
        </w:tc>
        <w:tc>
          <w:tcPr>
            <w:tcW w:w="697" w:type="dxa"/>
            <w:gridSpan w:val="5"/>
          </w:tcPr>
          <w:p w:rsidR="005176C0" w:rsidRDefault="005176C0" w:rsidP="005176C0">
            <w:pPr>
              <w:pStyle w:val="a4"/>
              <w:ind w:left="0"/>
            </w:pPr>
          </w:p>
          <w:p w:rsidR="005176C0" w:rsidRPr="00097FD6" w:rsidRDefault="005176C0" w:rsidP="005176C0">
            <w:pPr>
              <w:pStyle w:val="a4"/>
              <w:ind w:left="0"/>
            </w:pPr>
          </w:p>
        </w:tc>
      </w:tr>
      <w:tr w:rsidR="005176C0" w:rsidRPr="00097FD6" w:rsidTr="00954F67">
        <w:trPr>
          <w:trHeight w:val="1023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097FD6" w:rsidRDefault="0049367D" w:rsidP="003618EF">
            <w:pPr>
              <w:shd w:val="clear" w:color="auto" w:fill="FFFFFF"/>
              <w:ind w:left="-28" w:right="340" w:firstLine="284"/>
              <w:jc w:val="both"/>
            </w:pPr>
            <w:r>
              <w:rPr>
                <w:spacing w:val="-5"/>
              </w:rPr>
              <w:t xml:space="preserve">Своеобразие </w:t>
            </w:r>
            <w:proofErr w:type="spellStart"/>
            <w:r>
              <w:rPr>
                <w:spacing w:val="-5"/>
              </w:rPr>
              <w:t>сказк</w:t>
            </w:r>
            <w:r w:rsidR="003618EF">
              <w:rPr>
                <w:spacing w:val="-5"/>
              </w:rPr>
              <w:t>ок</w:t>
            </w:r>
            <w:proofErr w:type="spellEnd"/>
            <w:r w:rsidR="00E51226" w:rsidRPr="0049367D">
              <w:rPr>
                <w:iCs/>
                <w:spacing w:val="-8"/>
              </w:rPr>
              <w:t xml:space="preserve"> М.Е Салтыкова-Щедрина</w:t>
            </w:r>
            <w:r w:rsidR="003618EF">
              <w:rPr>
                <w:iCs/>
                <w:spacing w:val="-8"/>
              </w:rPr>
              <w:t>.</w:t>
            </w:r>
          </w:p>
        </w:tc>
        <w:tc>
          <w:tcPr>
            <w:tcW w:w="428" w:type="dxa"/>
            <w:gridSpan w:val="2"/>
          </w:tcPr>
          <w:p w:rsidR="005176C0" w:rsidRDefault="005176C0" w:rsidP="005176C0"/>
          <w:p w:rsidR="005176C0" w:rsidRPr="00097FD6" w:rsidRDefault="005176C0" w:rsidP="005176C0">
            <w:r>
              <w:t>1</w:t>
            </w:r>
          </w:p>
        </w:tc>
        <w:tc>
          <w:tcPr>
            <w:tcW w:w="2977" w:type="dxa"/>
            <w:gridSpan w:val="3"/>
          </w:tcPr>
          <w:p w:rsidR="005176C0" w:rsidRPr="00097FD6" w:rsidRDefault="005176C0" w:rsidP="005176C0"/>
        </w:tc>
        <w:tc>
          <w:tcPr>
            <w:tcW w:w="2411" w:type="dxa"/>
            <w:gridSpan w:val="3"/>
          </w:tcPr>
          <w:p w:rsidR="005176C0" w:rsidRPr="00097FD6" w:rsidRDefault="005176C0" w:rsidP="005176C0"/>
        </w:tc>
        <w:tc>
          <w:tcPr>
            <w:tcW w:w="2131" w:type="dxa"/>
            <w:gridSpan w:val="2"/>
          </w:tcPr>
          <w:p w:rsidR="005176C0" w:rsidRPr="00097FD6" w:rsidRDefault="005176C0" w:rsidP="005176C0"/>
        </w:tc>
        <w:tc>
          <w:tcPr>
            <w:tcW w:w="1706" w:type="dxa"/>
            <w:gridSpan w:val="4"/>
          </w:tcPr>
          <w:p w:rsidR="005176C0" w:rsidRPr="00097FD6" w:rsidRDefault="005176C0" w:rsidP="005176C0"/>
        </w:tc>
        <w:tc>
          <w:tcPr>
            <w:tcW w:w="711" w:type="dxa"/>
            <w:gridSpan w:val="3"/>
          </w:tcPr>
          <w:p w:rsidR="005176C0" w:rsidRPr="00097FD6" w:rsidRDefault="005176C0" w:rsidP="005176C0"/>
        </w:tc>
        <w:tc>
          <w:tcPr>
            <w:tcW w:w="715" w:type="dxa"/>
            <w:gridSpan w:val="7"/>
          </w:tcPr>
          <w:p w:rsidR="005176C0" w:rsidRPr="00097FD6" w:rsidRDefault="005176C0" w:rsidP="005176C0"/>
        </w:tc>
      </w:tr>
      <w:tr w:rsidR="005176C0" w:rsidRPr="00097FD6" w:rsidTr="00954F67">
        <w:trPr>
          <w:trHeight w:val="2263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097FD6" w:rsidRDefault="00E51226" w:rsidP="00E51226">
            <w:r w:rsidRPr="00097FD6">
              <w:rPr>
                <w:spacing w:val="8"/>
              </w:rPr>
              <w:t>Ч</w:t>
            </w:r>
            <w:r w:rsidR="005176C0" w:rsidRPr="00097FD6">
              <w:rPr>
                <w:spacing w:val="8"/>
              </w:rPr>
              <w:t xml:space="preserve">еловек и война, </w:t>
            </w:r>
            <w:r w:rsidR="005176C0" w:rsidRPr="00097FD6">
              <w:rPr>
                <w:spacing w:val="2"/>
              </w:rPr>
              <w:t xml:space="preserve">жизнь и смерть, героизм, подвиг, защита Отечества — основные </w:t>
            </w:r>
            <w:r w:rsidR="005176C0" w:rsidRPr="00097FD6">
              <w:rPr>
                <w:spacing w:val="4"/>
              </w:rPr>
              <w:t>темы рассказа</w:t>
            </w:r>
            <w:r>
              <w:rPr>
                <w:spacing w:val="4"/>
              </w:rPr>
              <w:t xml:space="preserve">  Л.Н.Толстого </w:t>
            </w:r>
            <w:r w:rsidRPr="00097FD6">
              <w:rPr>
                <w:iCs/>
                <w:spacing w:val="8"/>
              </w:rPr>
              <w:t>«Севастополь в декабре месяце»</w:t>
            </w:r>
            <w:r w:rsidR="005176C0" w:rsidRPr="00097FD6">
              <w:rPr>
                <w:spacing w:val="4"/>
              </w:rPr>
              <w:t>.</w:t>
            </w:r>
          </w:p>
        </w:tc>
        <w:tc>
          <w:tcPr>
            <w:tcW w:w="428" w:type="dxa"/>
            <w:gridSpan w:val="2"/>
          </w:tcPr>
          <w:p w:rsidR="005176C0" w:rsidRDefault="005176C0" w:rsidP="005176C0"/>
          <w:p w:rsidR="005176C0" w:rsidRPr="00097FD6" w:rsidRDefault="005176C0" w:rsidP="005176C0">
            <w:r>
              <w:t>1</w:t>
            </w:r>
          </w:p>
        </w:tc>
        <w:tc>
          <w:tcPr>
            <w:tcW w:w="2977" w:type="dxa"/>
            <w:gridSpan w:val="3"/>
          </w:tcPr>
          <w:p w:rsidR="005176C0" w:rsidRPr="00097FD6" w:rsidRDefault="005176C0" w:rsidP="005176C0">
            <w:r w:rsidRPr="00097FD6">
              <w:t>Познакомить с биографией и литературным  творчеством Л.Н.Толстого.</w:t>
            </w:r>
          </w:p>
          <w:p w:rsidR="005176C0" w:rsidRPr="00097FD6" w:rsidRDefault="005176C0" w:rsidP="005176C0">
            <w:r w:rsidRPr="00097FD6">
              <w:t>Выявить особенность героев «Севастопольских рассказов»</w:t>
            </w:r>
          </w:p>
        </w:tc>
        <w:tc>
          <w:tcPr>
            <w:tcW w:w="2411" w:type="dxa"/>
            <w:gridSpan w:val="3"/>
          </w:tcPr>
          <w:p w:rsidR="005176C0" w:rsidRPr="00097FD6" w:rsidRDefault="005176C0" w:rsidP="005176C0"/>
          <w:p w:rsidR="005176C0" w:rsidRPr="00097FD6" w:rsidRDefault="005176C0" w:rsidP="005176C0">
            <w:r w:rsidRPr="00097FD6">
              <w:t>Рассказ</w:t>
            </w:r>
          </w:p>
          <w:p w:rsidR="005176C0" w:rsidRPr="00097FD6" w:rsidRDefault="005176C0" w:rsidP="005176C0">
            <w:r w:rsidRPr="00097FD6">
              <w:t>Книга рассказов</w:t>
            </w:r>
          </w:p>
        </w:tc>
        <w:tc>
          <w:tcPr>
            <w:tcW w:w="2131" w:type="dxa"/>
            <w:gridSpan w:val="2"/>
          </w:tcPr>
          <w:p w:rsidR="005176C0" w:rsidRPr="00097FD6" w:rsidRDefault="005176C0" w:rsidP="005176C0"/>
          <w:p w:rsidR="005176C0" w:rsidRPr="00097FD6" w:rsidRDefault="005176C0" w:rsidP="005176C0">
            <w:r w:rsidRPr="00097FD6">
              <w:t>Составление цитатного плана</w:t>
            </w:r>
          </w:p>
          <w:p w:rsidR="005176C0" w:rsidRPr="00097FD6" w:rsidRDefault="005176C0" w:rsidP="005176C0">
            <w:r w:rsidRPr="00097FD6">
              <w:t>Составление рассказа очевидца</w:t>
            </w:r>
          </w:p>
        </w:tc>
        <w:tc>
          <w:tcPr>
            <w:tcW w:w="1706" w:type="dxa"/>
            <w:gridSpan w:val="4"/>
          </w:tcPr>
          <w:p w:rsidR="005176C0" w:rsidRPr="00097FD6" w:rsidRDefault="005176C0" w:rsidP="005176C0">
            <w:r>
              <w:t>Презентация «Биография писателя»</w:t>
            </w:r>
          </w:p>
        </w:tc>
        <w:tc>
          <w:tcPr>
            <w:tcW w:w="711" w:type="dxa"/>
            <w:gridSpan w:val="3"/>
          </w:tcPr>
          <w:p w:rsidR="005176C0" w:rsidRPr="00097FD6" w:rsidRDefault="005176C0" w:rsidP="005176C0"/>
        </w:tc>
        <w:tc>
          <w:tcPr>
            <w:tcW w:w="715" w:type="dxa"/>
            <w:gridSpan w:val="7"/>
          </w:tcPr>
          <w:p w:rsidR="005176C0" w:rsidRPr="00097FD6" w:rsidRDefault="005176C0" w:rsidP="005176C0"/>
        </w:tc>
      </w:tr>
      <w:tr w:rsidR="005176C0" w:rsidRPr="00097FD6" w:rsidTr="00954F67">
        <w:trPr>
          <w:trHeight w:val="1831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097FD6" w:rsidRDefault="005176C0" w:rsidP="00AE0D75">
            <w:pPr>
              <w:shd w:val="clear" w:color="auto" w:fill="FFFFFF"/>
              <w:spacing w:line="259" w:lineRule="exact"/>
              <w:ind w:left="14" w:right="10"/>
              <w:jc w:val="both"/>
            </w:pPr>
            <w:r w:rsidRPr="00097FD6">
              <w:rPr>
                <w:spacing w:val="6"/>
              </w:rPr>
              <w:t xml:space="preserve">Особенность проблематики и </w:t>
            </w:r>
            <w:r w:rsidRPr="00097FD6">
              <w:rPr>
                <w:spacing w:val="7"/>
              </w:rPr>
              <w:t>центральная идея повести</w:t>
            </w:r>
            <w:r w:rsidR="00E51226">
              <w:rPr>
                <w:spacing w:val="7"/>
              </w:rPr>
              <w:t xml:space="preserve">  Н. С. Лескова </w:t>
            </w:r>
            <w:r w:rsidR="00E51226" w:rsidRPr="00097FD6">
              <w:rPr>
                <w:iCs/>
                <w:spacing w:val="6"/>
              </w:rPr>
              <w:t>«Левша»</w:t>
            </w:r>
          </w:p>
        </w:tc>
        <w:tc>
          <w:tcPr>
            <w:tcW w:w="428" w:type="dxa"/>
            <w:gridSpan w:val="2"/>
          </w:tcPr>
          <w:p w:rsidR="005176C0" w:rsidRDefault="005176C0" w:rsidP="005176C0"/>
          <w:p w:rsidR="005176C0" w:rsidRPr="00097FD6" w:rsidRDefault="005176C0" w:rsidP="005176C0">
            <w:r>
              <w:t>1</w:t>
            </w:r>
          </w:p>
        </w:tc>
        <w:tc>
          <w:tcPr>
            <w:tcW w:w="2977" w:type="dxa"/>
            <w:gridSpan w:val="3"/>
          </w:tcPr>
          <w:p w:rsidR="005176C0" w:rsidRPr="00097FD6" w:rsidRDefault="005176C0" w:rsidP="005176C0">
            <w:r w:rsidRPr="00097FD6">
              <w:t>Проникнуть в образный мир произведения;</w:t>
            </w:r>
          </w:p>
          <w:p w:rsidR="005176C0" w:rsidRPr="00097FD6" w:rsidRDefault="005176C0" w:rsidP="005176C0">
            <w:r w:rsidRPr="00097FD6">
              <w:t>Выявить черты характера главного героя</w:t>
            </w:r>
          </w:p>
        </w:tc>
        <w:tc>
          <w:tcPr>
            <w:tcW w:w="2411" w:type="dxa"/>
            <w:gridSpan w:val="3"/>
          </w:tcPr>
          <w:p w:rsidR="005176C0" w:rsidRPr="00097FD6" w:rsidRDefault="005176C0" w:rsidP="005176C0">
            <w:pPr>
              <w:rPr>
                <w:spacing w:val="8"/>
              </w:rPr>
            </w:pPr>
            <w:r w:rsidRPr="00097FD6">
              <w:rPr>
                <w:spacing w:val="8"/>
              </w:rPr>
              <w:t xml:space="preserve">Своеобразие  стиля повести. </w:t>
            </w:r>
          </w:p>
          <w:p w:rsidR="005176C0" w:rsidRPr="00097FD6" w:rsidRDefault="005176C0" w:rsidP="005176C0">
            <w:r w:rsidRPr="00097FD6">
              <w:rPr>
                <w:spacing w:val="8"/>
              </w:rPr>
              <w:t>Рас</w:t>
            </w:r>
            <w:r w:rsidRPr="00097FD6">
              <w:rPr>
                <w:spacing w:val="8"/>
              </w:rPr>
              <w:softHyphen/>
            </w:r>
            <w:r w:rsidRPr="00097FD6">
              <w:rPr>
                <w:spacing w:val="6"/>
              </w:rPr>
              <w:t>ширение представлений о сказе, сказовом характере прозы</w:t>
            </w:r>
          </w:p>
        </w:tc>
        <w:tc>
          <w:tcPr>
            <w:tcW w:w="2131" w:type="dxa"/>
            <w:gridSpan w:val="2"/>
          </w:tcPr>
          <w:p w:rsidR="005176C0" w:rsidRDefault="005176C0" w:rsidP="005176C0">
            <w:r>
              <w:t>Пересказ статьи учебника</w:t>
            </w:r>
          </w:p>
          <w:p w:rsidR="005176C0" w:rsidRDefault="005176C0" w:rsidP="005176C0"/>
          <w:p w:rsidR="005176C0" w:rsidRPr="00097FD6" w:rsidRDefault="005176C0" w:rsidP="005176C0">
            <w:r w:rsidRPr="00097FD6">
              <w:t>Выразительное чтение</w:t>
            </w:r>
            <w:r>
              <w:t xml:space="preserve"> глав</w:t>
            </w:r>
          </w:p>
        </w:tc>
        <w:tc>
          <w:tcPr>
            <w:tcW w:w="1706" w:type="dxa"/>
            <w:gridSpan w:val="4"/>
          </w:tcPr>
          <w:p w:rsidR="005176C0" w:rsidRPr="00097FD6" w:rsidRDefault="005176C0" w:rsidP="005176C0">
            <w:r w:rsidRPr="00BF7A24">
              <w:rPr>
                <w:sz w:val="20"/>
                <w:szCs w:val="20"/>
              </w:rPr>
              <w:t>Презентация</w:t>
            </w:r>
            <w:r>
              <w:rPr>
                <w:sz w:val="20"/>
                <w:szCs w:val="20"/>
              </w:rPr>
              <w:t xml:space="preserve"> «Музей Н.С.Лескова»</w:t>
            </w:r>
          </w:p>
        </w:tc>
        <w:tc>
          <w:tcPr>
            <w:tcW w:w="711" w:type="dxa"/>
            <w:gridSpan w:val="3"/>
          </w:tcPr>
          <w:p w:rsidR="005176C0" w:rsidRPr="00097FD6" w:rsidRDefault="005176C0" w:rsidP="005176C0"/>
        </w:tc>
        <w:tc>
          <w:tcPr>
            <w:tcW w:w="715" w:type="dxa"/>
            <w:gridSpan w:val="7"/>
          </w:tcPr>
          <w:p w:rsidR="005176C0" w:rsidRPr="00097FD6" w:rsidRDefault="005176C0" w:rsidP="005176C0"/>
        </w:tc>
      </w:tr>
      <w:tr w:rsidR="005176C0" w:rsidRPr="00097FD6" w:rsidTr="00954F67">
        <w:trPr>
          <w:trHeight w:val="711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097FD6" w:rsidRDefault="005176C0" w:rsidP="00E51226">
            <w:r w:rsidRPr="00097FD6">
              <w:t>Русская природа в стихотворениях</w:t>
            </w:r>
            <w:r w:rsidR="00E51226">
              <w:t xml:space="preserve"> А.А.Фета</w:t>
            </w:r>
            <w:r w:rsidRPr="00097FD6">
              <w:rPr>
                <w:iCs/>
              </w:rPr>
              <w:t xml:space="preserve">«Вечер», «Зреет рожь над </w:t>
            </w:r>
            <w:r w:rsidRPr="00097FD6">
              <w:rPr>
                <w:iCs/>
                <w:spacing w:val="4"/>
              </w:rPr>
              <w:t xml:space="preserve">жаркой нивой...». </w:t>
            </w:r>
          </w:p>
        </w:tc>
        <w:tc>
          <w:tcPr>
            <w:tcW w:w="428" w:type="dxa"/>
            <w:gridSpan w:val="2"/>
          </w:tcPr>
          <w:p w:rsidR="005176C0" w:rsidRDefault="005176C0" w:rsidP="005176C0"/>
          <w:p w:rsidR="005176C0" w:rsidRPr="00097FD6" w:rsidRDefault="005176C0" w:rsidP="005176C0">
            <w:r w:rsidRPr="00097FD6">
              <w:t>1</w:t>
            </w:r>
          </w:p>
        </w:tc>
        <w:tc>
          <w:tcPr>
            <w:tcW w:w="2977" w:type="dxa"/>
            <w:gridSpan w:val="3"/>
          </w:tcPr>
          <w:p w:rsidR="005176C0" w:rsidRPr="00097FD6" w:rsidRDefault="005176C0" w:rsidP="005176C0">
            <w:pPr>
              <w:shd w:val="clear" w:color="auto" w:fill="FFFFFF"/>
            </w:pPr>
            <w:r w:rsidRPr="00097FD6">
              <w:t>Раскрыть поэтический образ (развитие представле</w:t>
            </w:r>
            <w:r w:rsidRPr="00097FD6">
              <w:softHyphen/>
              <w:t xml:space="preserve">ний о понятии), </w:t>
            </w:r>
            <w:proofErr w:type="spellStart"/>
            <w:r w:rsidRPr="00097FD6">
              <w:t>цветообраз</w:t>
            </w:r>
            <w:proofErr w:type="spellEnd"/>
            <w:r w:rsidRPr="00097FD6">
              <w:t>, эпитет.</w:t>
            </w:r>
          </w:p>
          <w:p w:rsidR="005176C0" w:rsidRPr="00097FD6" w:rsidRDefault="005176C0" w:rsidP="005176C0"/>
        </w:tc>
        <w:tc>
          <w:tcPr>
            <w:tcW w:w="2411" w:type="dxa"/>
            <w:gridSpan w:val="3"/>
          </w:tcPr>
          <w:p w:rsidR="005176C0" w:rsidRPr="00097FD6" w:rsidRDefault="005176C0" w:rsidP="005176C0">
            <w:r w:rsidRPr="00097FD6">
              <w:t>Лирика природы</w:t>
            </w:r>
          </w:p>
          <w:p w:rsidR="005176C0" w:rsidRPr="00097FD6" w:rsidRDefault="005176C0" w:rsidP="005176C0">
            <w:r w:rsidRPr="00097FD6">
              <w:t>Тропы и фигуры и их роль в лирическом тексте (эпитет, сравнение, метафора, бессоюзие)</w:t>
            </w:r>
          </w:p>
        </w:tc>
        <w:tc>
          <w:tcPr>
            <w:tcW w:w="2131" w:type="dxa"/>
            <w:gridSpan w:val="2"/>
          </w:tcPr>
          <w:p w:rsidR="005176C0" w:rsidRPr="00097FD6" w:rsidRDefault="005176C0" w:rsidP="005176C0"/>
          <w:p w:rsidR="005176C0" w:rsidRPr="00097FD6" w:rsidRDefault="005176C0" w:rsidP="005176C0">
            <w:r w:rsidRPr="00097FD6">
              <w:t>Чтение наизусть</w:t>
            </w:r>
          </w:p>
        </w:tc>
        <w:tc>
          <w:tcPr>
            <w:tcW w:w="1706" w:type="dxa"/>
            <w:gridSpan w:val="4"/>
          </w:tcPr>
          <w:p w:rsidR="005176C0" w:rsidRPr="00097FD6" w:rsidRDefault="005176C0" w:rsidP="005176C0">
            <w:r>
              <w:t>Презентация «Биография писателя»</w:t>
            </w:r>
          </w:p>
        </w:tc>
        <w:tc>
          <w:tcPr>
            <w:tcW w:w="711" w:type="dxa"/>
            <w:gridSpan w:val="3"/>
          </w:tcPr>
          <w:p w:rsidR="005176C0" w:rsidRPr="00097FD6" w:rsidRDefault="005176C0" w:rsidP="005176C0"/>
        </w:tc>
        <w:tc>
          <w:tcPr>
            <w:tcW w:w="715" w:type="dxa"/>
            <w:gridSpan w:val="7"/>
          </w:tcPr>
          <w:p w:rsidR="005176C0" w:rsidRPr="00097FD6" w:rsidRDefault="005176C0" w:rsidP="005176C0"/>
        </w:tc>
      </w:tr>
      <w:tr w:rsidR="005176C0" w:rsidRPr="00097FD6" w:rsidTr="00954F67">
        <w:trPr>
          <w:trHeight w:val="505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097FD6" w:rsidRDefault="005176C0" w:rsidP="00AE0D75">
            <w:pPr>
              <w:shd w:val="clear" w:color="auto" w:fill="FFFFFF"/>
              <w:spacing w:line="264" w:lineRule="exact"/>
              <w:ind w:right="302"/>
              <w:jc w:val="both"/>
            </w:pPr>
            <w:r w:rsidRPr="00097FD6">
              <w:t>Разоблаче</w:t>
            </w:r>
            <w:r w:rsidRPr="00097FD6">
              <w:softHyphen/>
            </w:r>
            <w:r w:rsidRPr="00097FD6">
              <w:rPr>
                <w:spacing w:val="-1"/>
              </w:rPr>
              <w:t>ние беспринципности, корыстолюбия</w:t>
            </w:r>
            <w:r>
              <w:rPr>
                <w:spacing w:val="1"/>
              </w:rPr>
              <w:t>,</w:t>
            </w:r>
            <w:r w:rsidRPr="00097FD6">
              <w:rPr>
                <w:spacing w:val="-1"/>
              </w:rPr>
              <w:t xml:space="preserve"> чинопочитания, само</w:t>
            </w:r>
            <w:r w:rsidRPr="00097FD6">
              <w:rPr>
                <w:spacing w:val="-1"/>
              </w:rPr>
              <w:softHyphen/>
            </w:r>
            <w:r w:rsidRPr="00097FD6">
              <w:rPr>
                <w:spacing w:val="1"/>
              </w:rPr>
              <w:t>уничижения</w:t>
            </w:r>
            <w:r w:rsidR="00E51226">
              <w:rPr>
                <w:spacing w:val="1"/>
              </w:rPr>
              <w:t xml:space="preserve"> в рассказах А.П</w:t>
            </w:r>
            <w:r w:rsidR="00AE0D75">
              <w:rPr>
                <w:spacing w:val="1"/>
              </w:rPr>
              <w:t xml:space="preserve">. </w:t>
            </w:r>
            <w:r w:rsidR="00AE0D75">
              <w:rPr>
                <w:iCs/>
              </w:rPr>
              <w:t>«Смерть чиновника»,</w:t>
            </w:r>
            <w:r w:rsidR="00AE0D75" w:rsidRPr="00097FD6">
              <w:rPr>
                <w:iCs/>
              </w:rPr>
              <w:t>«Хамелеон»</w:t>
            </w:r>
          </w:p>
        </w:tc>
        <w:tc>
          <w:tcPr>
            <w:tcW w:w="428" w:type="dxa"/>
            <w:gridSpan w:val="2"/>
          </w:tcPr>
          <w:p w:rsidR="005176C0" w:rsidRPr="00097FD6" w:rsidRDefault="005176C0" w:rsidP="005176C0">
            <w:r>
              <w:t>1</w:t>
            </w:r>
          </w:p>
        </w:tc>
        <w:tc>
          <w:tcPr>
            <w:tcW w:w="2977" w:type="dxa"/>
            <w:gridSpan w:val="3"/>
          </w:tcPr>
          <w:p w:rsidR="005176C0" w:rsidRPr="00097FD6" w:rsidRDefault="005176C0" w:rsidP="005176C0">
            <w:r w:rsidRPr="00097FD6">
              <w:t>Углубить  знания  учеников о личной и творче</w:t>
            </w:r>
            <w:r w:rsidRPr="00097FD6">
              <w:softHyphen/>
              <w:t>ской биографии Чехова.</w:t>
            </w:r>
          </w:p>
          <w:p w:rsidR="005176C0" w:rsidRPr="00097FD6" w:rsidRDefault="005176C0" w:rsidP="005176C0"/>
          <w:p w:rsidR="005176C0" w:rsidRPr="00097FD6" w:rsidRDefault="005176C0" w:rsidP="005176C0">
            <w:r w:rsidRPr="00097FD6">
              <w:t>Выявить  художественные особенности произведений</w:t>
            </w:r>
          </w:p>
        </w:tc>
        <w:tc>
          <w:tcPr>
            <w:tcW w:w="2411" w:type="dxa"/>
            <w:gridSpan w:val="3"/>
          </w:tcPr>
          <w:p w:rsidR="005176C0" w:rsidRPr="00097FD6" w:rsidRDefault="005176C0" w:rsidP="005176C0">
            <w:pPr>
              <w:shd w:val="clear" w:color="auto" w:fill="FFFFFF"/>
              <w:rPr>
                <w:spacing w:val="-1"/>
              </w:rPr>
            </w:pPr>
          </w:p>
          <w:p w:rsidR="005176C0" w:rsidRPr="00097FD6" w:rsidRDefault="005176C0" w:rsidP="005176C0">
            <w:pPr>
              <w:shd w:val="clear" w:color="auto" w:fill="FFFFFF"/>
            </w:pPr>
            <w:r w:rsidRPr="00097FD6">
              <w:rPr>
                <w:spacing w:val="-1"/>
              </w:rPr>
              <w:t>психологический  портрет,  сюжет</w:t>
            </w:r>
          </w:p>
          <w:p w:rsidR="005176C0" w:rsidRPr="00097FD6" w:rsidRDefault="005176C0" w:rsidP="005176C0"/>
        </w:tc>
        <w:tc>
          <w:tcPr>
            <w:tcW w:w="2131" w:type="dxa"/>
            <w:gridSpan w:val="2"/>
          </w:tcPr>
          <w:p w:rsidR="005176C0" w:rsidRPr="00097FD6" w:rsidRDefault="005176C0" w:rsidP="005176C0">
            <w:pPr>
              <w:shd w:val="clear" w:color="auto" w:fill="FFFFFF"/>
              <w:ind w:left="389"/>
              <w:rPr>
                <w:spacing w:val="1"/>
              </w:rPr>
            </w:pPr>
          </w:p>
          <w:p w:rsidR="005176C0" w:rsidRPr="00097FD6" w:rsidRDefault="005176C0" w:rsidP="005176C0">
            <w:pPr>
              <w:shd w:val="clear" w:color="auto" w:fill="FFFFFF"/>
              <w:rPr>
                <w:spacing w:val="1"/>
              </w:rPr>
            </w:pPr>
            <w:r w:rsidRPr="00097FD6">
              <w:rPr>
                <w:spacing w:val="1"/>
              </w:rPr>
              <w:t xml:space="preserve">пересказ, </w:t>
            </w:r>
          </w:p>
          <w:p w:rsidR="005176C0" w:rsidRPr="00097FD6" w:rsidRDefault="005176C0" w:rsidP="005176C0">
            <w:pPr>
              <w:shd w:val="clear" w:color="auto" w:fill="FFFFFF"/>
              <w:ind w:left="13"/>
            </w:pPr>
            <w:r w:rsidRPr="00097FD6">
              <w:rPr>
                <w:spacing w:val="1"/>
              </w:rPr>
              <w:t>близкий к тексту; составление</w:t>
            </w:r>
          </w:p>
          <w:p w:rsidR="005176C0" w:rsidRPr="00097FD6" w:rsidRDefault="005176C0" w:rsidP="005176C0">
            <w:r w:rsidRPr="00097FD6">
              <w:rPr>
                <w:spacing w:val="-1"/>
              </w:rPr>
              <w:t>словаря языка персонажа</w:t>
            </w:r>
          </w:p>
        </w:tc>
        <w:tc>
          <w:tcPr>
            <w:tcW w:w="1706" w:type="dxa"/>
            <w:gridSpan w:val="4"/>
          </w:tcPr>
          <w:p w:rsidR="005176C0" w:rsidRDefault="005176C0" w:rsidP="005176C0"/>
          <w:p w:rsidR="005176C0" w:rsidRPr="00097FD6" w:rsidRDefault="005176C0" w:rsidP="005176C0">
            <w:r w:rsidRPr="00BF7A24">
              <w:rPr>
                <w:sz w:val="20"/>
                <w:szCs w:val="20"/>
              </w:rPr>
              <w:t>Презентация</w:t>
            </w:r>
            <w:r>
              <w:rPr>
                <w:sz w:val="20"/>
                <w:szCs w:val="20"/>
              </w:rPr>
              <w:t xml:space="preserve"> «Дом-музей А.П.Чехова»</w:t>
            </w:r>
          </w:p>
        </w:tc>
        <w:tc>
          <w:tcPr>
            <w:tcW w:w="711" w:type="dxa"/>
            <w:gridSpan w:val="3"/>
          </w:tcPr>
          <w:p w:rsidR="005176C0" w:rsidRPr="00097FD6" w:rsidRDefault="005176C0" w:rsidP="005176C0"/>
        </w:tc>
        <w:tc>
          <w:tcPr>
            <w:tcW w:w="715" w:type="dxa"/>
            <w:gridSpan w:val="7"/>
          </w:tcPr>
          <w:p w:rsidR="005176C0" w:rsidRPr="00097FD6" w:rsidRDefault="005176C0" w:rsidP="005176C0"/>
        </w:tc>
      </w:tr>
      <w:tr w:rsidR="005176C0" w:rsidRPr="00097FD6" w:rsidTr="00954F67">
        <w:trPr>
          <w:trHeight w:val="1063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097FD6" w:rsidRDefault="005176C0" w:rsidP="005176C0"/>
        </w:tc>
        <w:tc>
          <w:tcPr>
            <w:tcW w:w="2981" w:type="dxa"/>
            <w:gridSpan w:val="2"/>
          </w:tcPr>
          <w:p w:rsidR="005176C0" w:rsidRPr="00AE0D75" w:rsidRDefault="005176C0" w:rsidP="00C766FE">
            <w:pPr>
              <w:shd w:val="clear" w:color="auto" w:fill="FFFFFF"/>
              <w:spacing w:line="264" w:lineRule="exact"/>
              <w:ind w:right="108" w:firstLine="113"/>
            </w:pPr>
            <w:r w:rsidRPr="00AE0D75">
              <w:rPr>
                <w:b/>
                <w:bCs/>
                <w:spacing w:val="35"/>
                <w:w w:val="79"/>
              </w:rPr>
              <w:t xml:space="preserve">Произведения  </w:t>
            </w:r>
            <w:r w:rsidRPr="00AE0D75">
              <w:rPr>
                <w:b/>
                <w:bCs/>
                <w:spacing w:val="82"/>
                <w:w w:val="79"/>
              </w:rPr>
              <w:t>русских</w:t>
            </w:r>
            <w:r w:rsidRPr="00AE0D75">
              <w:rPr>
                <w:b/>
                <w:bCs/>
                <w:spacing w:val="80"/>
                <w:w w:val="79"/>
              </w:rPr>
              <w:t xml:space="preserve">поэтов </w:t>
            </w:r>
            <w:r w:rsidRPr="00AE0D75">
              <w:rPr>
                <w:b/>
                <w:bCs/>
                <w:spacing w:val="26"/>
                <w:w w:val="79"/>
                <w:lang w:val="en-US"/>
              </w:rPr>
              <w:t>XIX</w:t>
            </w:r>
            <w:r w:rsidRPr="00AE0D75">
              <w:rPr>
                <w:b/>
                <w:bCs/>
                <w:spacing w:val="71"/>
                <w:w w:val="79"/>
              </w:rPr>
              <w:t>века</w:t>
            </w:r>
            <w:r w:rsidRPr="00AE0D75">
              <w:rPr>
                <w:b/>
                <w:bCs/>
                <w:spacing w:val="26"/>
                <w:w w:val="79"/>
              </w:rPr>
              <w:t xml:space="preserve">  о  </w:t>
            </w:r>
            <w:r w:rsidRPr="00AE0D75">
              <w:rPr>
                <w:b/>
                <w:bCs/>
                <w:spacing w:val="71"/>
                <w:w w:val="79"/>
              </w:rPr>
              <w:t>России</w:t>
            </w:r>
          </w:p>
          <w:p w:rsidR="005176C0" w:rsidRPr="00097FD6" w:rsidRDefault="005176C0" w:rsidP="005176C0">
            <w:pPr>
              <w:ind w:right="106" w:firstLine="116"/>
            </w:pPr>
          </w:p>
        </w:tc>
        <w:tc>
          <w:tcPr>
            <w:tcW w:w="428" w:type="dxa"/>
            <w:gridSpan w:val="2"/>
          </w:tcPr>
          <w:p w:rsidR="005176C0" w:rsidRDefault="005176C0" w:rsidP="005176C0"/>
          <w:p w:rsidR="005176C0" w:rsidRPr="00097FD6" w:rsidRDefault="005176C0" w:rsidP="005176C0">
            <w:r w:rsidRPr="00097FD6">
              <w:t>1</w:t>
            </w:r>
          </w:p>
        </w:tc>
        <w:tc>
          <w:tcPr>
            <w:tcW w:w="2977" w:type="dxa"/>
            <w:gridSpan w:val="3"/>
          </w:tcPr>
          <w:p w:rsidR="005176C0" w:rsidRPr="00097FD6" w:rsidRDefault="005176C0" w:rsidP="005176C0">
            <w:r w:rsidRPr="00097FD6">
              <w:t>Определить  общее отношение к  природе и индивидуальность каждого автора в раскрытии характера   картины</w:t>
            </w:r>
          </w:p>
        </w:tc>
        <w:tc>
          <w:tcPr>
            <w:tcW w:w="2411" w:type="dxa"/>
            <w:gridSpan w:val="3"/>
          </w:tcPr>
          <w:p w:rsidR="005176C0" w:rsidRDefault="00C766FE" w:rsidP="005176C0">
            <w:r>
              <w:t>Тема</w:t>
            </w:r>
          </w:p>
          <w:p w:rsidR="00C766FE" w:rsidRPr="00097FD6" w:rsidRDefault="00C766FE" w:rsidP="005176C0">
            <w:r>
              <w:t xml:space="preserve">Идея </w:t>
            </w:r>
          </w:p>
        </w:tc>
        <w:tc>
          <w:tcPr>
            <w:tcW w:w="2131" w:type="dxa"/>
            <w:gridSpan w:val="2"/>
          </w:tcPr>
          <w:p w:rsidR="005176C0" w:rsidRPr="00097FD6" w:rsidRDefault="005176C0" w:rsidP="005176C0"/>
          <w:p w:rsidR="005176C0" w:rsidRPr="00097FD6" w:rsidRDefault="005176C0" w:rsidP="005176C0">
            <w:r w:rsidRPr="00097FD6">
              <w:t>Чтение стихотворений наизусть</w:t>
            </w:r>
          </w:p>
        </w:tc>
        <w:tc>
          <w:tcPr>
            <w:tcW w:w="1706" w:type="dxa"/>
            <w:gridSpan w:val="4"/>
          </w:tcPr>
          <w:p w:rsidR="005176C0" w:rsidRPr="00097FD6" w:rsidRDefault="005176C0" w:rsidP="005176C0"/>
        </w:tc>
        <w:tc>
          <w:tcPr>
            <w:tcW w:w="711" w:type="dxa"/>
            <w:gridSpan w:val="3"/>
          </w:tcPr>
          <w:p w:rsidR="005176C0" w:rsidRPr="00097FD6" w:rsidRDefault="005176C0" w:rsidP="005176C0"/>
        </w:tc>
        <w:tc>
          <w:tcPr>
            <w:tcW w:w="715" w:type="dxa"/>
            <w:gridSpan w:val="7"/>
          </w:tcPr>
          <w:p w:rsidR="005176C0" w:rsidRPr="00097FD6" w:rsidRDefault="005176C0" w:rsidP="005176C0"/>
        </w:tc>
      </w:tr>
      <w:tr w:rsidR="00E30558" w:rsidRPr="00097FD6" w:rsidTr="00954F67">
        <w:trPr>
          <w:trHeight w:val="282"/>
        </w:trPr>
        <w:tc>
          <w:tcPr>
            <w:tcW w:w="15843" w:type="dxa"/>
            <w:gridSpan w:val="28"/>
          </w:tcPr>
          <w:p w:rsidR="00E30558" w:rsidRPr="00097FD6" w:rsidRDefault="00E30558" w:rsidP="005176C0">
            <w:pPr>
              <w:pStyle w:val="a4"/>
              <w:jc w:val="center"/>
            </w:pPr>
          </w:p>
          <w:p w:rsidR="00E30558" w:rsidRDefault="00E30558" w:rsidP="005176C0">
            <w:pPr>
              <w:pStyle w:val="a4"/>
              <w:jc w:val="center"/>
              <w:rPr>
                <w:b/>
              </w:rPr>
            </w:pPr>
            <w:r w:rsidRPr="00097FD6">
              <w:rPr>
                <w:b/>
              </w:rPr>
              <w:t xml:space="preserve">Из литературы </w:t>
            </w:r>
            <w:r w:rsidRPr="00097FD6">
              <w:rPr>
                <w:b/>
                <w:lang w:val="en-US"/>
              </w:rPr>
              <w:t>XX</w:t>
            </w:r>
            <w:r w:rsidRPr="00097FD6">
              <w:rPr>
                <w:b/>
              </w:rPr>
              <w:t xml:space="preserve">  века</w:t>
            </w:r>
          </w:p>
          <w:p w:rsidR="00E30558" w:rsidRPr="00097FD6" w:rsidRDefault="00E30558" w:rsidP="005176C0">
            <w:pPr>
              <w:pStyle w:val="a4"/>
              <w:jc w:val="center"/>
            </w:pPr>
          </w:p>
        </w:tc>
      </w:tr>
      <w:tr w:rsidR="00954F67" w:rsidRPr="00097FD6" w:rsidTr="00771F38">
        <w:trPr>
          <w:trHeight w:val="1178"/>
        </w:trPr>
        <w:tc>
          <w:tcPr>
            <w:tcW w:w="945" w:type="dxa"/>
          </w:tcPr>
          <w:p w:rsidR="00954F67" w:rsidRPr="00097FD6" w:rsidRDefault="00954F67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954F67" w:rsidRPr="00954F67" w:rsidRDefault="00954F67" w:rsidP="00771F38"/>
          <w:p w:rsidR="00954F67" w:rsidRPr="00954F67" w:rsidRDefault="00954F67" w:rsidP="00771F38"/>
          <w:p w:rsidR="00954F67" w:rsidRPr="00954F67" w:rsidRDefault="00954F67" w:rsidP="00771F38"/>
          <w:p w:rsidR="00954F67" w:rsidRPr="00954F67" w:rsidRDefault="00954F67" w:rsidP="00771F38"/>
        </w:tc>
        <w:tc>
          <w:tcPr>
            <w:tcW w:w="2981" w:type="dxa"/>
            <w:gridSpan w:val="2"/>
          </w:tcPr>
          <w:p w:rsidR="00954F67" w:rsidRPr="00954F67" w:rsidRDefault="00954F67" w:rsidP="00771F38">
            <w:pPr>
              <w:shd w:val="clear" w:color="auto" w:fill="FFFFFF"/>
              <w:ind w:right="72" w:firstLine="523"/>
              <w:jc w:val="both"/>
              <w:rPr>
                <w:spacing w:val="-4"/>
              </w:rPr>
            </w:pPr>
            <w:r w:rsidRPr="00954F67">
              <w:rPr>
                <w:spacing w:val="-4"/>
              </w:rPr>
              <w:t xml:space="preserve">Основные сюжетные линии </w:t>
            </w:r>
            <w:r w:rsidRPr="00954F67">
              <w:rPr>
                <w:spacing w:val="-3"/>
              </w:rPr>
              <w:t xml:space="preserve">в повести М. Горького </w:t>
            </w:r>
            <w:r w:rsidRPr="00954F67">
              <w:rPr>
                <w:iCs/>
                <w:spacing w:val="-5"/>
              </w:rPr>
              <w:t xml:space="preserve">«Детство» </w:t>
            </w:r>
          </w:p>
        </w:tc>
        <w:tc>
          <w:tcPr>
            <w:tcW w:w="428" w:type="dxa"/>
            <w:gridSpan w:val="2"/>
          </w:tcPr>
          <w:p w:rsidR="00954F67" w:rsidRPr="00954F67" w:rsidRDefault="00954F67" w:rsidP="00771F38"/>
          <w:p w:rsidR="00954F67" w:rsidRPr="00954F67" w:rsidRDefault="00954F67" w:rsidP="00771F38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954F67" w:rsidRPr="00954F67" w:rsidRDefault="00954F67" w:rsidP="00771F38">
            <w:r w:rsidRPr="00954F67">
              <w:t>Развитие  навыков  анализа текста,  работы с иллюстрациями.</w:t>
            </w:r>
          </w:p>
        </w:tc>
        <w:tc>
          <w:tcPr>
            <w:tcW w:w="2411" w:type="dxa"/>
            <w:gridSpan w:val="3"/>
          </w:tcPr>
          <w:p w:rsidR="00954F67" w:rsidRPr="00771F38" w:rsidRDefault="00954F67" w:rsidP="00771F38">
            <w:r w:rsidRPr="00954F67">
              <w:t>Развитие представлений об автобиографической прозе</w:t>
            </w:r>
          </w:p>
        </w:tc>
        <w:tc>
          <w:tcPr>
            <w:tcW w:w="2131" w:type="dxa"/>
            <w:gridSpan w:val="2"/>
          </w:tcPr>
          <w:p w:rsidR="00954F67" w:rsidRPr="00954F67" w:rsidRDefault="00954F67" w:rsidP="00771F38">
            <w:r w:rsidRPr="00954F67">
              <w:t>Различные виды пересказа</w:t>
            </w:r>
          </w:p>
          <w:p w:rsidR="00954F67" w:rsidRPr="00771F38" w:rsidRDefault="00954F67" w:rsidP="00771F38"/>
        </w:tc>
        <w:tc>
          <w:tcPr>
            <w:tcW w:w="1706" w:type="dxa"/>
            <w:gridSpan w:val="4"/>
          </w:tcPr>
          <w:p w:rsidR="00771F38" w:rsidRDefault="00954F67" w:rsidP="00771F38">
            <w:r w:rsidRPr="00954F67">
              <w:rPr>
                <w:sz w:val="20"/>
                <w:szCs w:val="20"/>
              </w:rPr>
              <w:t xml:space="preserve">Презентация «Домик </w:t>
            </w:r>
            <w:proofErr w:type="spellStart"/>
            <w:r w:rsidRPr="00954F67">
              <w:rPr>
                <w:sz w:val="20"/>
                <w:szCs w:val="20"/>
              </w:rPr>
              <w:t>Каширинас</w:t>
            </w:r>
            <w:proofErr w:type="spellEnd"/>
            <w:r w:rsidRPr="00954F67">
              <w:rPr>
                <w:sz w:val="20"/>
                <w:szCs w:val="20"/>
              </w:rPr>
              <w:t>»</w:t>
            </w:r>
          </w:p>
          <w:p w:rsidR="00954F67" w:rsidRPr="00771F38" w:rsidRDefault="00954F67" w:rsidP="00771F38"/>
        </w:tc>
        <w:tc>
          <w:tcPr>
            <w:tcW w:w="711" w:type="dxa"/>
            <w:gridSpan w:val="3"/>
          </w:tcPr>
          <w:p w:rsidR="00954F67" w:rsidRPr="00097FD6" w:rsidRDefault="00954F67" w:rsidP="005176C0"/>
        </w:tc>
        <w:tc>
          <w:tcPr>
            <w:tcW w:w="715" w:type="dxa"/>
            <w:gridSpan w:val="7"/>
          </w:tcPr>
          <w:p w:rsidR="00954F67" w:rsidRPr="00097FD6" w:rsidRDefault="00954F67" w:rsidP="005176C0"/>
        </w:tc>
      </w:tr>
      <w:tr w:rsidR="005176C0" w:rsidRPr="00097FD6" w:rsidTr="00954F67">
        <w:trPr>
          <w:trHeight w:val="767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C766FE">
            <w:pPr>
              <w:shd w:val="clear" w:color="auto" w:fill="FFFFFF"/>
              <w:spacing w:line="259" w:lineRule="exact"/>
              <w:ind w:right="72"/>
            </w:pPr>
            <w:r w:rsidRPr="00954F67">
              <w:rPr>
                <w:spacing w:val="-4"/>
              </w:rPr>
              <w:t>П</w:t>
            </w:r>
            <w:r w:rsidRPr="00954F67">
              <w:rPr>
                <w:spacing w:val="-3"/>
              </w:rPr>
              <w:t xml:space="preserve">роблематика </w:t>
            </w:r>
            <w:r w:rsidR="00C766FE" w:rsidRPr="00954F67">
              <w:rPr>
                <w:spacing w:val="-5"/>
              </w:rPr>
              <w:t xml:space="preserve">«Легенды  о Данко» </w:t>
            </w:r>
            <w:r w:rsidR="00C766FE" w:rsidRPr="00954F67">
              <w:rPr>
                <w:spacing w:val="-3"/>
              </w:rPr>
              <w:t xml:space="preserve"> М. Горького 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0"/>
              </w:tabs>
              <w:spacing w:before="20"/>
              <w:ind w:left="0" w:firstLine="0"/>
            </w:pPr>
            <w:r w:rsidRPr="00954F67">
              <w:t>выделять и формулировать идею, проблематику произведения; давать характеристику героев</w:t>
            </w:r>
          </w:p>
          <w:p w:rsidR="005176C0" w:rsidRPr="00954F67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0"/>
              </w:tabs>
              <w:spacing w:before="20"/>
              <w:ind w:left="0" w:firstLine="0"/>
              <w:rPr>
                <w:color w:val="000080"/>
              </w:rPr>
            </w:pPr>
            <w:r w:rsidRPr="00954F67">
              <w:t>выявлять авторскую позицию; выражать свое отношение к прочитанному</w:t>
            </w:r>
          </w:p>
        </w:tc>
        <w:tc>
          <w:tcPr>
            <w:tcW w:w="2411" w:type="dxa"/>
            <w:gridSpan w:val="3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Герой-романтик</w:t>
            </w:r>
          </w:p>
          <w:p w:rsidR="005176C0" w:rsidRPr="00954F67" w:rsidRDefault="005176C0" w:rsidP="005176C0">
            <w:r w:rsidRPr="00954F67">
              <w:t>Приём контраста</w:t>
            </w:r>
          </w:p>
        </w:tc>
        <w:tc>
          <w:tcPr>
            <w:tcW w:w="2131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Цитатный план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/>
        </w:tc>
        <w:tc>
          <w:tcPr>
            <w:tcW w:w="711" w:type="dxa"/>
            <w:gridSpan w:val="3"/>
          </w:tcPr>
          <w:p w:rsidR="005176C0" w:rsidRPr="00097FD6" w:rsidRDefault="005176C0" w:rsidP="005176C0"/>
        </w:tc>
        <w:tc>
          <w:tcPr>
            <w:tcW w:w="715" w:type="dxa"/>
            <w:gridSpan w:val="7"/>
          </w:tcPr>
          <w:p w:rsidR="005176C0" w:rsidRPr="00097FD6" w:rsidRDefault="005176C0" w:rsidP="005176C0"/>
        </w:tc>
      </w:tr>
      <w:tr w:rsidR="005176C0" w:rsidRPr="00097FD6" w:rsidTr="00954F67">
        <w:trPr>
          <w:trHeight w:val="767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>
            <w:r w:rsidRPr="00954F67">
              <w:t>Р.р.</w:t>
            </w:r>
          </w:p>
        </w:tc>
        <w:tc>
          <w:tcPr>
            <w:tcW w:w="2981" w:type="dxa"/>
            <w:gridSpan w:val="2"/>
          </w:tcPr>
          <w:p w:rsidR="005176C0" w:rsidRPr="00954F67" w:rsidRDefault="005176C0" w:rsidP="005176C0">
            <w:pPr>
              <w:shd w:val="clear" w:color="auto" w:fill="FFFFFF"/>
              <w:spacing w:line="259" w:lineRule="exact"/>
              <w:ind w:right="72"/>
            </w:pPr>
            <w:r w:rsidRPr="00954F67">
              <w:t xml:space="preserve">Контрольное сочинение   по произведениям </w:t>
            </w:r>
            <w:r w:rsidR="00C766FE" w:rsidRPr="00954F67">
              <w:t xml:space="preserve"> М. Горького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5176C0">
            <w:pPr>
              <w:widowControl w:val="0"/>
              <w:spacing w:before="20"/>
            </w:pPr>
            <w:r w:rsidRPr="00954F67">
              <w:t>Умение</w:t>
            </w:r>
            <w:r w:rsidRPr="00954F67">
              <w:rPr>
                <w:bCs/>
              </w:rPr>
              <w:t xml:space="preserve"> создавать связный  письменный текст</w:t>
            </w:r>
          </w:p>
        </w:tc>
        <w:tc>
          <w:tcPr>
            <w:tcW w:w="2411" w:type="dxa"/>
            <w:gridSpan w:val="3"/>
          </w:tcPr>
          <w:p w:rsidR="005176C0" w:rsidRPr="00954F67" w:rsidRDefault="005176C0" w:rsidP="005176C0"/>
        </w:tc>
        <w:tc>
          <w:tcPr>
            <w:tcW w:w="2131" w:type="dxa"/>
            <w:gridSpan w:val="2"/>
          </w:tcPr>
          <w:p w:rsidR="005176C0" w:rsidRPr="00954F67" w:rsidRDefault="005176C0" w:rsidP="005176C0">
            <w:r w:rsidRPr="00954F67">
              <w:t xml:space="preserve">Сочинение 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/>
        </w:tc>
        <w:tc>
          <w:tcPr>
            <w:tcW w:w="711" w:type="dxa"/>
            <w:gridSpan w:val="3"/>
          </w:tcPr>
          <w:p w:rsidR="005176C0" w:rsidRPr="00097FD6" w:rsidRDefault="005176C0" w:rsidP="005176C0"/>
        </w:tc>
        <w:tc>
          <w:tcPr>
            <w:tcW w:w="715" w:type="dxa"/>
            <w:gridSpan w:val="7"/>
          </w:tcPr>
          <w:p w:rsidR="005176C0" w:rsidRPr="00097FD6" w:rsidRDefault="005176C0" w:rsidP="005176C0"/>
        </w:tc>
      </w:tr>
      <w:tr w:rsidR="005176C0" w:rsidRPr="00097FD6" w:rsidTr="00954F67">
        <w:trPr>
          <w:trHeight w:val="1249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81" w:type="dxa"/>
            <w:gridSpan w:val="2"/>
          </w:tcPr>
          <w:p w:rsidR="005176C0" w:rsidRPr="00954F67" w:rsidRDefault="00C766FE" w:rsidP="00C766FE">
            <w:pPr>
              <w:shd w:val="clear" w:color="auto" w:fill="FFFFFF"/>
              <w:spacing w:line="259" w:lineRule="exact"/>
              <w:ind w:right="106" w:firstLine="331"/>
            </w:pPr>
            <w:r w:rsidRPr="00954F67">
              <w:rPr>
                <w:spacing w:val="-2"/>
              </w:rPr>
              <w:t>Человек и природа в с</w:t>
            </w:r>
            <w:r w:rsidR="005176C0" w:rsidRPr="00954F67">
              <w:rPr>
                <w:spacing w:val="-2"/>
              </w:rPr>
              <w:t>тихотворени</w:t>
            </w:r>
            <w:r w:rsidRPr="00954F67">
              <w:rPr>
                <w:spacing w:val="-2"/>
              </w:rPr>
              <w:t xml:space="preserve">и  И.А. Бунина </w:t>
            </w:r>
            <w:r w:rsidR="005176C0" w:rsidRPr="00954F67">
              <w:rPr>
                <w:iCs/>
                <w:spacing w:val="-2"/>
              </w:rPr>
              <w:t>«Догорел апрельский светлый вечер...»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  <w:vMerge w:val="restart"/>
          </w:tcPr>
          <w:p w:rsidR="005176C0" w:rsidRPr="00954F67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-37"/>
              </w:tabs>
              <w:spacing w:before="20"/>
              <w:ind w:left="0" w:firstLine="0"/>
              <w:jc w:val="both"/>
            </w:pPr>
            <w:r w:rsidRPr="00954F67">
              <w:t>определять род и жанр литературного произведения</w:t>
            </w:r>
          </w:p>
          <w:p w:rsidR="005176C0" w:rsidRPr="00954F67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-37"/>
              </w:tabs>
              <w:spacing w:before="20"/>
              <w:ind w:left="0" w:firstLine="0"/>
              <w:jc w:val="both"/>
            </w:pPr>
            <w:r w:rsidRPr="00954F67">
              <w:t xml:space="preserve">выделять и формулировать тему, </w:t>
            </w:r>
            <w:r w:rsidRPr="00954F67">
              <w:lastRenderedPageBreak/>
              <w:t>идею, проблематику изученного произведения; давать характеристику героев</w:t>
            </w:r>
          </w:p>
          <w:p w:rsidR="005176C0" w:rsidRPr="00954F67" w:rsidRDefault="005176C0" w:rsidP="005176C0">
            <w:pPr>
              <w:pStyle w:val="a4"/>
              <w:numPr>
                <w:ilvl w:val="0"/>
                <w:numId w:val="11"/>
              </w:numPr>
              <w:tabs>
                <w:tab w:val="num" w:pos="-37"/>
              </w:tabs>
              <w:ind w:left="0" w:firstLine="0"/>
            </w:pPr>
            <w:r w:rsidRPr="00954F67">
              <w:t>характеризовать особенности сюжета, композиции, роль изобразительно-выразительных средств</w:t>
            </w:r>
          </w:p>
        </w:tc>
        <w:tc>
          <w:tcPr>
            <w:tcW w:w="2424" w:type="dxa"/>
            <w:gridSpan w:val="4"/>
            <w:vMerge w:val="restart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Темы и мотивы в лирическом стихотворении</w:t>
            </w:r>
          </w:p>
          <w:p w:rsidR="005176C0" w:rsidRPr="00954F67" w:rsidRDefault="005176C0" w:rsidP="005176C0"/>
          <w:p w:rsidR="005176C0" w:rsidRPr="00954F67" w:rsidRDefault="005176C0" w:rsidP="005176C0">
            <w:r w:rsidRPr="00954F67">
              <w:t>Поэтический образ</w:t>
            </w:r>
          </w:p>
          <w:p w:rsidR="005176C0" w:rsidRPr="00954F67" w:rsidRDefault="005176C0" w:rsidP="005176C0"/>
          <w:p w:rsidR="005176C0" w:rsidRPr="00954F67" w:rsidRDefault="005176C0" w:rsidP="005176C0">
            <w:r w:rsidRPr="00954F67">
              <w:t>Художественно-выразительная роль бессоюзия в поэтическом тексте</w:t>
            </w:r>
          </w:p>
        </w:tc>
        <w:tc>
          <w:tcPr>
            <w:tcW w:w="2118" w:type="dxa"/>
          </w:tcPr>
          <w:p w:rsidR="005176C0" w:rsidRPr="00954F67" w:rsidRDefault="005176C0" w:rsidP="005176C0">
            <w:r w:rsidRPr="00954F67">
              <w:lastRenderedPageBreak/>
              <w:t>Подготовка вопросов для дискуссии</w:t>
            </w:r>
          </w:p>
          <w:p w:rsidR="005176C0" w:rsidRPr="00954F67" w:rsidRDefault="005176C0" w:rsidP="005176C0">
            <w:r w:rsidRPr="00954F67">
              <w:t>Выразительное чтение</w:t>
            </w:r>
          </w:p>
          <w:p w:rsidR="005176C0" w:rsidRPr="00954F67" w:rsidRDefault="005176C0" w:rsidP="005176C0"/>
        </w:tc>
        <w:tc>
          <w:tcPr>
            <w:tcW w:w="1706" w:type="dxa"/>
            <w:gridSpan w:val="4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Презентация «Биография писателя»</w:t>
            </w:r>
          </w:p>
        </w:tc>
        <w:tc>
          <w:tcPr>
            <w:tcW w:w="711" w:type="dxa"/>
            <w:gridSpan w:val="3"/>
          </w:tcPr>
          <w:p w:rsidR="005176C0" w:rsidRPr="00097FD6" w:rsidRDefault="005176C0" w:rsidP="005176C0"/>
        </w:tc>
        <w:tc>
          <w:tcPr>
            <w:tcW w:w="715" w:type="dxa"/>
            <w:gridSpan w:val="7"/>
          </w:tcPr>
          <w:p w:rsidR="005176C0" w:rsidRPr="00097FD6" w:rsidRDefault="005176C0" w:rsidP="005176C0"/>
        </w:tc>
      </w:tr>
      <w:tr w:rsidR="005176C0" w:rsidRPr="00097FD6" w:rsidTr="00954F67">
        <w:trPr>
          <w:trHeight w:val="1496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81" w:type="dxa"/>
            <w:gridSpan w:val="2"/>
          </w:tcPr>
          <w:p w:rsidR="005176C0" w:rsidRPr="00954F67" w:rsidRDefault="00CD3D48" w:rsidP="00CD3D48">
            <w:r w:rsidRPr="00954F67">
              <w:rPr>
                <w:spacing w:val="-9"/>
              </w:rPr>
              <w:t>О</w:t>
            </w:r>
            <w:r w:rsidR="005176C0" w:rsidRPr="00954F67">
              <w:rPr>
                <w:spacing w:val="-9"/>
              </w:rPr>
              <w:t>сновные проблемы   расска</w:t>
            </w:r>
            <w:r w:rsidR="005176C0" w:rsidRPr="00954F67">
              <w:rPr>
                <w:spacing w:val="-9"/>
              </w:rPr>
              <w:softHyphen/>
            </w:r>
            <w:r w:rsidR="005176C0" w:rsidRPr="00954F67">
              <w:rPr>
                <w:spacing w:val="-5"/>
              </w:rPr>
              <w:t>за</w:t>
            </w:r>
            <w:r w:rsidRPr="00954F67">
              <w:rPr>
                <w:spacing w:val="-2"/>
              </w:rPr>
              <w:t xml:space="preserve"> И.А. Бунина  </w:t>
            </w:r>
            <w:r w:rsidR="00C766FE" w:rsidRPr="00954F67">
              <w:rPr>
                <w:iCs/>
                <w:spacing w:val="-8"/>
              </w:rPr>
              <w:t>«Кукушка»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  <w:vMerge/>
          </w:tcPr>
          <w:p w:rsidR="005176C0" w:rsidRPr="00954F67" w:rsidRDefault="005176C0" w:rsidP="005176C0"/>
        </w:tc>
        <w:tc>
          <w:tcPr>
            <w:tcW w:w="2424" w:type="dxa"/>
            <w:gridSpan w:val="4"/>
            <w:vMerge/>
          </w:tcPr>
          <w:p w:rsidR="005176C0" w:rsidRPr="00954F67" w:rsidRDefault="005176C0" w:rsidP="005176C0"/>
        </w:tc>
        <w:tc>
          <w:tcPr>
            <w:tcW w:w="2118" w:type="dxa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Различные виды пересказа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/>
        </w:tc>
        <w:tc>
          <w:tcPr>
            <w:tcW w:w="729" w:type="dxa"/>
            <w:gridSpan w:val="5"/>
          </w:tcPr>
          <w:p w:rsidR="005176C0" w:rsidRPr="00097FD6" w:rsidRDefault="005176C0" w:rsidP="005176C0"/>
        </w:tc>
        <w:tc>
          <w:tcPr>
            <w:tcW w:w="697" w:type="dxa"/>
            <w:gridSpan w:val="5"/>
          </w:tcPr>
          <w:p w:rsidR="005176C0" w:rsidRPr="00097FD6" w:rsidRDefault="005176C0" w:rsidP="005176C0"/>
        </w:tc>
      </w:tr>
      <w:tr w:rsidR="005176C0" w:rsidRPr="00097FD6" w:rsidTr="00954F67">
        <w:trPr>
          <w:trHeight w:val="28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д/с</w:t>
            </w:r>
          </w:p>
        </w:tc>
        <w:tc>
          <w:tcPr>
            <w:tcW w:w="2981" w:type="dxa"/>
            <w:gridSpan w:val="2"/>
          </w:tcPr>
          <w:p w:rsidR="005176C0" w:rsidRPr="00954F67" w:rsidRDefault="006A7F1E" w:rsidP="006A7F1E">
            <w:pPr>
              <w:shd w:val="clear" w:color="auto" w:fill="FFFFFF"/>
              <w:spacing w:line="264" w:lineRule="exact"/>
              <w:ind w:left="38" w:right="72" w:firstLine="137"/>
            </w:pPr>
            <w:r w:rsidRPr="00954F67">
              <w:rPr>
                <w:spacing w:val="-2"/>
              </w:rPr>
              <w:t xml:space="preserve">Художественная идея рассказа А.И. Куприна  </w:t>
            </w:r>
            <w:r w:rsidR="005176C0" w:rsidRPr="00954F67">
              <w:rPr>
                <w:iCs/>
                <w:spacing w:val="-2"/>
              </w:rPr>
              <w:t>«Куст сирени»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954F67">
            <w:pPr>
              <w:widowControl w:val="0"/>
              <w:spacing w:before="20"/>
              <w:jc w:val="both"/>
            </w:pPr>
            <w:r w:rsidRPr="00954F67">
              <w:t>Умение выделять и формулировать тему, идею, проблематику изученного произведения; давать характеристику героев</w:t>
            </w:r>
          </w:p>
        </w:tc>
        <w:tc>
          <w:tcPr>
            <w:tcW w:w="2424" w:type="dxa"/>
            <w:gridSpan w:val="4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Рассказ</w:t>
            </w:r>
          </w:p>
          <w:p w:rsidR="005176C0" w:rsidRPr="00954F67" w:rsidRDefault="005176C0" w:rsidP="005176C0"/>
          <w:p w:rsidR="005176C0" w:rsidRPr="00954F67" w:rsidRDefault="005176C0" w:rsidP="005176C0">
            <w:r w:rsidRPr="00954F67">
              <w:t>Диалог в рассказе</w:t>
            </w:r>
          </w:p>
        </w:tc>
        <w:tc>
          <w:tcPr>
            <w:tcW w:w="2118" w:type="dxa"/>
          </w:tcPr>
          <w:p w:rsidR="005176C0" w:rsidRPr="00954F67" w:rsidRDefault="005176C0" w:rsidP="005176C0">
            <w:r w:rsidRPr="00954F67">
              <w:t>Подготовка вопросов для дискуссии</w:t>
            </w:r>
          </w:p>
          <w:p w:rsidR="005176C0" w:rsidRPr="00954F67" w:rsidRDefault="005176C0" w:rsidP="005176C0">
            <w:r w:rsidRPr="00954F67">
              <w:t>Отзыв на эпизод</w:t>
            </w:r>
          </w:p>
          <w:p w:rsidR="005176C0" w:rsidRPr="00954F67" w:rsidRDefault="005176C0" w:rsidP="005176C0">
            <w:r w:rsidRPr="00954F67">
              <w:t>Составление плана ответа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>
            <w:r w:rsidRPr="00954F67">
              <w:t>Презентация «Биография писателя»</w:t>
            </w:r>
          </w:p>
        </w:tc>
        <w:tc>
          <w:tcPr>
            <w:tcW w:w="729" w:type="dxa"/>
            <w:gridSpan w:val="5"/>
          </w:tcPr>
          <w:p w:rsidR="005176C0" w:rsidRPr="00097FD6" w:rsidRDefault="005176C0" w:rsidP="005176C0"/>
        </w:tc>
        <w:tc>
          <w:tcPr>
            <w:tcW w:w="697" w:type="dxa"/>
            <w:gridSpan w:val="5"/>
          </w:tcPr>
          <w:p w:rsidR="005176C0" w:rsidRPr="00097FD6" w:rsidRDefault="005176C0" w:rsidP="005176C0"/>
        </w:tc>
      </w:tr>
      <w:tr w:rsidR="005176C0" w:rsidRPr="00097FD6" w:rsidTr="00954F67">
        <w:trPr>
          <w:trHeight w:val="28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81" w:type="dxa"/>
            <w:gridSpan w:val="2"/>
          </w:tcPr>
          <w:p w:rsidR="005176C0" w:rsidRPr="00954F67" w:rsidRDefault="001B6F6C" w:rsidP="006A7F1E">
            <w:pPr>
              <w:shd w:val="clear" w:color="auto" w:fill="FFFFFF"/>
            </w:pPr>
            <w:r>
              <w:rPr>
                <w:spacing w:val="-2"/>
              </w:rPr>
              <w:t>Проблематика стихо</w:t>
            </w:r>
            <w:r w:rsidR="006A7F1E" w:rsidRPr="00954F67">
              <w:rPr>
                <w:spacing w:val="-2"/>
              </w:rPr>
              <w:t>творения</w:t>
            </w:r>
            <w:r w:rsidR="006A7F1E" w:rsidRPr="00954F67">
              <w:rPr>
                <w:iCs/>
                <w:spacing w:val="-4"/>
              </w:rPr>
              <w:t xml:space="preserve">  В.В. Маяковского </w:t>
            </w:r>
            <w:r w:rsidR="005176C0" w:rsidRPr="00954F67">
              <w:rPr>
                <w:iCs/>
                <w:spacing w:val="-4"/>
              </w:rPr>
              <w:t>«Необычайное приключение, бывшее с Вла</w:t>
            </w:r>
            <w:r w:rsidR="005176C0" w:rsidRPr="00954F67">
              <w:rPr>
                <w:iCs/>
                <w:spacing w:val="-4"/>
              </w:rPr>
              <w:softHyphen/>
            </w:r>
            <w:r w:rsidR="005176C0" w:rsidRPr="00954F67">
              <w:rPr>
                <w:iCs/>
                <w:spacing w:val="-2"/>
              </w:rPr>
              <w:t>димиром Маяковским летом на даче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5176C0">
            <w:pPr>
              <w:rPr>
                <w:w w:val="101"/>
              </w:rPr>
            </w:pPr>
          </w:p>
          <w:p w:rsidR="005176C0" w:rsidRPr="00954F67" w:rsidRDefault="005176C0" w:rsidP="005176C0">
            <w:r w:rsidRPr="00954F67">
              <w:rPr>
                <w:w w:val="101"/>
              </w:rPr>
              <w:t xml:space="preserve">Развитие  навыков  анализа поэтического </w:t>
            </w:r>
            <w:r w:rsidRPr="00954F67">
              <w:rPr>
                <w:spacing w:val="-6"/>
                <w:w w:val="101"/>
              </w:rPr>
              <w:t>текста.</w:t>
            </w:r>
          </w:p>
        </w:tc>
        <w:tc>
          <w:tcPr>
            <w:tcW w:w="2424" w:type="dxa"/>
            <w:gridSpan w:val="4"/>
          </w:tcPr>
          <w:p w:rsidR="005176C0" w:rsidRPr="00954F67" w:rsidRDefault="005176C0" w:rsidP="005176C0">
            <w:r w:rsidRPr="00954F67">
              <w:t>Мотив</w:t>
            </w:r>
          </w:p>
          <w:p w:rsidR="005176C0" w:rsidRPr="00954F67" w:rsidRDefault="005176C0" w:rsidP="005176C0">
            <w:r w:rsidRPr="00954F67">
              <w:t>Тема</w:t>
            </w:r>
          </w:p>
          <w:p w:rsidR="005176C0" w:rsidRPr="00954F67" w:rsidRDefault="005176C0" w:rsidP="005176C0">
            <w:r w:rsidRPr="00954F67">
              <w:t>Идея</w:t>
            </w:r>
          </w:p>
          <w:p w:rsidR="005176C0" w:rsidRPr="00954F67" w:rsidRDefault="005176C0" w:rsidP="005176C0">
            <w:r w:rsidRPr="00954F67">
              <w:t>Рифма</w:t>
            </w:r>
          </w:p>
          <w:p w:rsidR="005176C0" w:rsidRPr="00954F67" w:rsidRDefault="005176C0" w:rsidP="005176C0">
            <w:r w:rsidRPr="00954F67">
              <w:t>Тропы и фигуры</w:t>
            </w:r>
          </w:p>
          <w:p w:rsidR="005176C0" w:rsidRPr="00954F67" w:rsidRDefault="005176C0" w:rsidP="005176C0">
            <w:r w:rsidRPr="00954F67">
              <w:t>(гипербола</w:t>
            </w:r>
          </w:p>
          <w:p w:rsidR="005176C0" w:rsidRPr="00954F67" w:rsidRDefault="005176C0" w:rsidP="005176C0">
            <w:r w:rsidRPr="00954F67">
              <w:t>Метафора)</w:t>
            </w:r>
          </w:p>
          <w:p w:rsidR="005176C0" w:rsidRPr="00954F67" w:rsidRDefault="005176C0" w:rsidP="005176C0">
            <w:r w:rsidRPr="00954F67">
              <w:t>Интонация конца предложения</w:t>
            </w:r>
          </w:p>
        </w:tc>
        <w:tc>
          <w:tcPr>
            <w:tcW w:w="2118" w:type="dxa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Выразительное чтение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>
            <w:r w:rsidRPr="00954F67">
              <w:t>Презентация «Биография поэта»</w:t>
            </w:r>
          </w:p>
        </w:tc>
        <w:tc>
          <w:tcPr>
            <w:tcW w:w="729" w:type="dxa"/>
            <w:gridSpan w:val="5"/>
          </w:tcPr>
          <w:p w:rsidR="005176C0" w:rsidRPr="00097FD6" w:rsidRDefault="005176C0" w:rsidP="005176C0"/>
        </w:tc>
        <w:tc>
          <w:tcPr>
            <w:tcW w:w="697" w:type="dxa"/>
            <w:gridSpan w:val="5"/>
          </w:tcPr>
          <w:p w:rsidR="005176C0" w:rsidRPr="00097FD6" w:rsidRDefault="005176C0" w:rsidP="005176C0"/>
        </w:tc>
      </w:tr>
      <w:tr w:rsidR="005176C0" w:rsidRPr="00097FD6" w:rsidTr="00954F67">
        <w:trPr>
          <w:trHeight w:val="1126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771F38">
            <w:r w:rsidRPr="00954F67">
              <w:t>Человек и природа, чувство родины в стихотворениях</w:t>
            </w:r>
            <w:r w:rsidR="006A7F1E" w:rsidRPr="00954F67">
              <w:t xml:space="preserve"> С.А.Есенин</w:t>
            </w:r>
            <w:proofErr w:type="gramStart"/>
            <w:r w:rsidRPr="00954F67">
              <w:t>.</w:t>
            </w:r>
            <w:r w:rsidR="006A7F1E" w:rsidRPr="00954F67">
              <w:t>«</w:t>
            </w:r>
            <w:proofErr w:type="gramEnd"/>
            <w:r w:rsidR="006A7F1E" w:rsidRPr="00954F67">
              <w:t>Отговорила роща золотая» , «Я покинул родимый дом»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241"/>
              </w:tabs>
              <w:spacing w:before="20"/>
              <w:jc w:val="both"/>
            </w:pPr>
            <w:r w:rsidRPr="00954F67">
              <w:rPr>
                <w:w w:val="101"/>
              </w:rPr>
              <w:t>р</w:t>
            </w:r>
            <w:r w:rsidR="006A7F1E" w:rsidRPr="00954F67">
              <w:rPr>
                <w:w w:val="101"/>
              </w:rPr>
              <w:t xml:space="preserve">азвитие  навыков  анализа </w:t>
            </w:r>
            <w:r w:rsidRPr="00954F67">
              <w:rPr>
                <w:w w:val="101"/>
              </w:rPr>
              <w:t xml:space="preserve">поэтического </w:t>
            </w:r>
            <w:r w:rsidRPr="00954F67">
              <w:rPr>
                <w:spacing w:val="-6"/>
                <w:w w:val="101"/>
              </w:rPr>
              <w:t>текста.</w:t>
            </w:r>
          </w:p>
          <w:p w:rsidR="005176C0" w:rsidRPr="00954F67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241"/>
              </w:tabs>
              <w:spacing w:before="20"/>
              <w:jc w:val="both"/>
            </w:pPr>
            <w:r w:rsidRPr="00954F67">
              <w:t>выявлять авторскую позицию;</w:t>
            </w:r>
          </w:p>
          <w:p w:rsidR="005176C0" w:rsidRPr="00954F67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241"/>
              </w:tabs>
              <w:spacing w:before="20"/>
              <w:jc w:val="both"/>
            </w:pPr>
            <w:r w:rsidRPr="00954F67">
              <w:t>выражать свое отношение к прочитанному;</w:t>
            </w:r>
          </w:p>
          <w:p w:rsidR="005176C0" w:rsidRPr="00954F67" w:rsidRDefault="005176C0" w:rsidP="005176C0">
            <w:pPr>
              <w:widowControl w:val="0"/>
              <w:numPr>
                <w:ilvl w:val="0"/>
                <w:numId w:val="4"/>
              </w:numPr>
              <w:tabs>
                <w:tab w:val="clear" w:pos="567"/>
                <w:tab w:val="num" w:pos="241"/>
              </w:tabs>
              <w:spacing w:before="20"/>
              <w:jc w:val="both"/>
            </w:pPr>
            <w:r w:rsidRPr="00954F67">
              <w:t>выразительно читать произведения</w:t>
            </w:r>
          </w:p>
        </w:tc>
        <w:tc>
          <w:tcPr>
            <w:tcW w:w="2424" w:type="dxa"/>
            <w:gridSpan w:val="4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Образ-пейзаж</w:t>
            </w:r>
          </w:p>
          <w:p w:rsidR="005176C0" w:rsidRPr="00954F67" w:rsidRDefault="005176C0" w:rsidP="005176C0">
            <w:r w:rsidRPr="00954F67">
              <w:t>Тропы и фигуры</w:t>
            </w:r>
          </w:p>
          <w:p w:rsidR="005176C0" w:rsidRPr="00954F67" w:rsidRDefault="005176C0" w:rsidP="005176C0">
            <w:r w:rsidRPr="00954F67">
              <w:t>(эпитет, оксюморон, поэтический синтаксис)</w:t>
            </w:r>
          </w:p>
        </w:tc>
        <w:tc>
          <w:tcPr>
            <w:tcW w:w="2118" w:type="dxa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Чтение наизусть</w:t>
            </w:r>
          </w:p>
          <w:p w:rsidR="005176C0" w:rsidRPr="00954F67" w:rsidRDefault="005176C0" w:rsidP="005176C0">
            <w:r w:rsidRPr="00954F67">
              <w:t>Отзыв о стихотворении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>
            <w:r w:rsidRPr="00954F67">
              <w:t>Презентация «Биография поэта»</w:t>
            </w:r>
          </w:p>
        </w:tc>
        <w:tc>
          <w:tcPr>
            <w:tcW w:w="729" w:type="dxa"/>
            <w:gridSpan w:val="5"/>
          </w:tcPr>
          <w:p w:rsidR="005176C0" w:rsidRPr="00097FD6" w:rsidRDefault="005176C0" w:rsidP="005176C0"/>
        </w:tc>
        <w:tc>
          <w:tcPr>
            <w:tcW w:w="697" w:type="dxa"/>
            <w:gridSpan w:val="5"/>
          </w:tcPr>
          <w:p w:rsidR="005176C0" w:rsidRPr="00097FD6" w:rsidRDefault="005176C0" w:rsidP="005176C0"/>
        </w:tc>
      </w:tr>
      <w:tr w:rsidR="005176C0" w:rsidRPr="00097FD6" w:rsidTr="00954F67">
        <w:trPr>
          <w:trHeight w:val="28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81" w:type="dxa"/>
            <w:gridSpan w:val="2"/>
          </w:tcPr>
          <w:p w:rsidR="005176C0" w:rsidRPr="00954F67" w:rsidRDefault="006A7F1E" w:rsidP="005176C0">
            <w:r w:rsidRPr="00954F67">
              <w:t xml:space="preserve">Проблематика  и </w:t>
            </w:r>
            <w:r w:rsidRPr="00954F67">
              <w:lastRenderedPageBreak/>
              <w:t xml:space="preserve">художественная идея </w:t>
            </w:r>
            <w:r w:rsidR="005176C0" w:rsidRPr="00954F67">
              <w:t>рассказа</w:t>
            </w:r>
            <w:r w:rsidRPr="00954F67">
              <w:t xml:space="preserve"> И.С.  Шмелёва «Русская песня» </w:t>
            </w:r>
          </w:p>
          <w:p w:rsidR="005176C0" w:rsidRPr="00954F67" w:rsidRDefault="005176C0" w:rsidP="005176C0">
            <w:r w:rsidRPr="00954F67">
              <w:t>.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lastRenderedPageBreak/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5176C0">
            <w:r w:rsidRPr="00954F67">
              <w:lastRenderedPageBreak/>
              <w:t xml:space="preserve">Умение определять </w:t>
            </w:r>
            <w:r w:rsidRPr="00954F67">
              <w:lastRenderedPageBreak/>
              <w:t>проблематику и художественную идею произведения</w:t>
            </w:r>
          </w:p>
          <w:p w:rsidR="005176C0" w:rsidRPr="00954F67" w:rsidRDefault="005176C0" w:rsidP="005176C0"/>
        </w:tc>
        <w:tc>
          <w:tcPr>
            <w:tcW w:w="2424" w:type="dxa"/>
            <w:gridSpan w:val="4"/>
          </w:tcPr>
          <w:p w:rsidR="005176C0" w:rsidRPr="00954F67" w:rsidRDefault="005176C0" w:rsidP="005176C0">
            <w:r w:rsidRPr="00954F67">
              <w:lastRenderedPageBreak/>
              <w:t xml:space="preserve">Рассказчик и его </w:t>
            </w:r>
            <w:r w:rsidRPr="00954F67">
              <w:lastRenderedPageBreak/>
              <w:t>роль в повествовании, рассказ с элементами очерка, антитеза</w:t>
            </w:r>
          </w:p>
        </w:tc>
        <w:tc>
          <w:tcPr>
            <w:tcW w:w="2118" w:type="dxa"/>
          </w:tcPr>
          <w:p w:rsidR="005176C0" w:rsidRPr="00954F67" w:rsidRDefault="005176C0" w:rsidP="005176C0">
            <w:r w:rsidRPr="00954F67">
              <w:lastRenderedPageBreak/>
              <w:t xml:space="preserve">Устный и </w:t>
            </w:r>
            <w:r w:rsidRPr="00954F67">
              <w:lastRenderedPageBreak/>
              <w:t>письменный отзыв о прочитанном</w:t>
            </w:r>
          </w:p>
          <w:p w:rsidR="005176C0" w:rsidRPr="00954F67" w:rsidRDefault="005176C0" w:rsidP="005176C0">
            <w:pPr>
              <w:rPr>
                <w:sz w:val="20"/>
                <w:szCs w:val="20"/>
              </w:rPr>
            </w:pPr>
            <w:r w:rsidRPr="00954F67">
              <w:rPr>
                <w:sz w:val="20"/>
                <w:szCs w:val="20"/>
              </w:rPr>
              <w:t>Работа со словарями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>
            <w:r w:rsidRPr="00954F67">
              <w:lastRenderedPageBreak/>
              <w:t xml:space="preserve">Презентация </w:t>
            </w:r>
            <w:r w:rsidRPr="00954F67">
              <w:lastRenderedPageBreak/>
              <w:t>«Биография писателя»</w:t>
            </w:r>
          </w:p>
        </w:tc>
        <w:tc>
          <w:tcPr>
            <w:tcW w:w="729" w:type="dxa"/>
            <w:gridSpan w:val="5"/>
          </w:tcPr>
          <w:p w:rsidR="005176C0" w:rsidRPr="00097FD6" w:rsidRDefault="005176C0" w:rsidP="005176C0"/>
        </w:tc>
        <w:tc>
          <w:tcPr>
            <w:tcW w:w="697" w:type="dxa"/>
            <w:gridSpan w:val="5"/>
          </w:tcPr>
          <w:p w:rsidR="005176C0" w:rsidRPr="00097FD6" w:rsidRDefault="005176C0" w:rsidP="005176C0"/>
        </w:tc>
      </w:tr>
      <w:tr w:rsidR="005176C0" w:rsidRPr="00097FD6" w:rsidTr="00954F67">
        <w:trPr>
          <w:trHeight w:val="28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6A7F1E">
            <w:pPr>
              <w:shd w:val="clear" w:color="auto" w:fill="FFFFFF"/>
            </w:pPr>
            <w:r w:rsidRPr="00954F67">
              <w:rPr>
                <w:spacing w:val="-2"/>
              </w:rPr>
              <w:t xml:space="preserve">Родина, </w:t>
            </w:r>
            <w:r w:rsidRPr="00954F67">
              <w:rPr>
                <w:spacing w:val="-1"/>
              </w:rPr>
              <w:t>человек и природа в рассказе</w:t>
            </w:r>
            <w:r w:rsidR="006A7F1E" w:rsidRPr="00954F67">
              <w:t xml:space="preserve"> М.М.Пришвина «Москва-река»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5176C0">
            <w:r w:rsidRPr="00954F67">
              <w:t>Умение выделять смысловые части художественного текста, составлять тезисы и план прочитанного</w:t>
            </w:r>
          </w:p>
        </w:tc>
        <w:tc>
          <w:tcPr>
            <w:tcW w:w="2424" w:type="dxa"/>
            <w:gridSpan w:val="4"/>
          </w:tcPr>
          <w:p w:rsidR="005176C0" w:rsidRPr="00954F67" w:rsidRDefault="005176C0" w:rsidP="005176C0">
            <w:r w:rsidRPr="00954F67">
              <w:t>Подтекст</w:t>
            </w:r>
          </w:p>
          <w:p w:rsidR="005176C0" w:rsidRPr="00954F67" w:rsidRDefault="005176C0" w:rsidP="005176C0">
            <w:r w:rsidRPr="00954F67">
              <w:t>Выразительные средства художественной речи</w:t>
            </w:r>
          </w:p>
          <w:p w:rsidR="005176C0" w:rsidRPr="00954F67" w:rsidRDefault="005176C0" w:rsidP="005176C0">
            <w:r w:rsidRPr="00954F67">
              <w:t>градация</w:t>
            </w:r>
          </w:p>
        </w:tc>
        <w:tc>
          <w:tcPr>
            <w:tcW w:w="2118" w:type="dxa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Составление тезисов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>
            <w:r w:rsidRPr="00954F67">
              <w:t xml:space="preserve">Презентация «Биография писателя» </w:t>
            </w:r>
          </w:p>
        </w:tc>
        <w:tc>
          <w:tcPr>
            <w:tcW w:w="729" w:type="dxa"/>
            <w:gridSpan w:val="5"/>
          </w:tcPr>
          <w:p w:rsidR="005176C0" w:rsidRPr="00097FD6" w:rsidRDefault="005176C0" w:rsidP="005176C0"/>
        </w:tc>
        <w:tc>
          <w:tcPr>
            <w:tcW w:w="697" w:type="dxa"/>
            <w:gridSpan w:val="5"/>
          </w:tcPr>
          <w:p w:rsidR="005176C0" w:rsidRPr="00097FD6" w:rsidRDefault="005176C0" w:rsidP="005176C0"/>
        </w:tc>
      </w:tr>
      <w:tr w:rsidR="001B6F6C" w:rsidRPr="00097FD6" w:rsidTr="00954F67">
        <w:trPr>
          <w:trHeight w:val="276"/>
        </w:trPr>
        <w:tc>
          <w:tcPr>
            <w:tcW w:w="945" w:type="dxa"/>
          </w:tcPr>
          <w:p w:rsidR="001B6F6C" w:rsidRPr="00097FD6" w:rsidRDefault="001B6F6C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1B6F6C" w:rsidRPr="00954F67" w:rsidRDefault="001B6F6C" w:rsidP="005176C0"/>
        </w:tc>
        <w:tc>
          <w:tcPr>
            <w:tcW w:w="2981" w:type="dxa"/>
            <w:gridSpan w:val="2"/>
          </w:tcPr>
          <w:p w:rsidR="001B6F6C" w:rsidRPr="00954F67" w:rsidRDefault="001B6F6C" w:rsidP="006A7F1E">
            <w:pPr>
              <w:shd w:val="clear" w:color="auto" w:fill="FFFFFF"/>
              <w:spacing w:line="269" w:lineRule="exact"/>
              <w:ind w:left="-26" w:right="10"/>
            </w:pPr>
            <w:r w:rsidRPr="00954F67">
              <w:rPr>
                <w:spacing w:val="-5"/>
              </w:rPr>
              <w:t>Человек   и природа</w:t>
            </w:r>
            <w:r w:rsidRPr="00954F67">
              <w:t xml:space="preserve">  в п</w:t>
            </w:r>
            <w:r w:rsidRPr="00954F67">
              <w:rPr>
                <w:spacing w:val="-6"/>
              </w:rPr>
              <w:t xml:space="preserve">овести  </w:t>
            </w:r>
            <w:r w:rsidRPr="00954F67">
              <w:t xml:space="preserve"> К.Г.Паустовского  </w:t>
            </w:r>
            <w:r w:rsidRPr="00954F67">
              <w:rPr>
                <w:iCs/>
                <w:spacing w:val="-6"/>
              </w:rPr>
              <w:t xml:space="preserve">«Мещерская  сторона» </w:t>
            </w:r>
          </w:p>
        </w:tc>
        <w:tc>
          <w:tcPr>
            <w:tcW w:w="428" w:type="dxa"/>
            <w:gridSpan w:val="2"/>
          </w:tcPr>
          <w:p w:rsidR="001B6F6C" w:rsidRPr="00954F67" w:rsidRDefault="001B6F6C" w:rsidP="005176C0"/>
          <w:p w:rsidR="001B6F6C" w:rsidRPr="00954F67" w:rsidRDefault="001B6F6C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1B6F6C" w:rsidRPr="00954F67" w:rsidRDefault="001B6F6C" w:rsidP="005176C0">
            <w:pPr>
              <w:spacing w:before="100" w:beforeAutospacing="1" w:after="100" w:afterAutospacing="1"/>
            </w:pPr>
            <w:r w:rsidRPr="00954F67">
              <w:t>Умение  характеризовать особенности сюжета, композиции, роль изобразительно-выразительных средств</w:t>
            </w:r>
          </w:p>
        </w:tc>
        <w:tc>
          <w:tcPr>
            <w:tcW w:w="2424" w:type="dxa"/>
            <w:gridSpan w:val="4"/>
          </w:tcPr>
          <w:p w:rsidR="001B6F6C" w:rsidRPr="00954F67" w:rsidRDefault="001B6F6C" w:rsidP="005176C0">
            <w:r w:rsidRPr="00954F67">
              <w:t>Лирическая проза</w:t>
            </w:r>
          </w:p>
          <w:p w:rsidR="001B6F6C" w:rsidRPr="00954F67" w:rsidRDefault="001B6F6C" w:rsidP="005176C0">
            <w:r w:rsidRPr="00954F67">
              <w:t>Эпитет</w:t>
            </w:r>
          </w:p>
          <w:p w:rsidR="001B6F6C" w:rsidRPr="00954F67" w:rsidRDefault="001B6F6C" w:rsidP="005176C0">
            <w:r w:rsidRPr="00954F67">
              <w:t>Сравнение</w:t>
            </w:r>
          </w:p>
          <w:p w:rsidR="001B6F6C" w:rsidRPr="00954F67" w:rsidRDefault="001B6F6C" w:rsidP="005176C0">
            <w:r w:rsidRPr="00954F67">
              <w:t>Метафора</w:t>
            </w:r>
          </w:p>
          <w:p w:rsidR="001B6F6C" w:rsidRPr="00954F67" w:rsidRDefault="001B6F6C" w:rsidP="005176C0">
            <w:r w:rsidRPr="00954F67">
              <w:t>Олицетворение</w:t>
            </w:r>
          </w:p>
          <w:p w:rsidR="001B6F6C" w:rsidRPr="00954F67" w:rsidRDefault="001B6F6C" w:rsidP="005176C0">
            <w:r w:rsidRPr="00954F67">
              <w:t>Пейзаж как сюжетообразующий фактор</w:t>
            </w:r>
          </w:p>
        </w:tc>
        <w:tc>
          <w:tcPr>
            <w:tcW w:w="2118" w:type="dxa"/>
          </w:tcPr>
          <w:p w:rsidR="001B6F6C" w:rsidRPr="00954F67" w:rsidRDefault="001B6F6C" w:rsidP="005176C0"/>
          <w:p w:rsidR="001B6F6C" w:rsidRPr="00954F67" w:rsidRDefault="001B6F6C" w:rsidP="005176C0">
            <w:r w:rsidRPr="00954F67">
              <w:t>Пересказ</w:t>
            </w:r>
          </w:p>
          <w:p w:rsidR="001B6F6C" w:rsidRPr="00954F67" w:rsidRDefault="001B6F6C" w:rsidP="005176C0"/>
        </w:tc>
        <w:tc>
          <w:tcPr>
            <w:tcW w:w="1706" w:type="dxa"/>
            <w:gridSpan w:val="4"/>
          </w:tcPr>
          <w:p w:rsidR="001B6F6C" w:rsidRPr="00954F67" w:rsidRDefault="001B6F6C" w:rsidP="005176C0">
            <w:r w:rsidRPr="00954F67">
              <w:t xml:space="preserve">Презентация «Биография писателя» </w:t>
            </w:r>
          </w:p>
        </w:tc>
        <w:tc>
          <w:tcPr>
            <w:tcW w:w="729" w:type="dxa"/>
            <w:gridSpan w:val="5"/>
          </w:tcPr>
          <w:p w:rsidR="001B6F6C" w:rsidRPr="00097FD6" w:rsidRDefault="001B6F6C" w:rsidP="005176C0"/>
        </w:tc>
        <w:tc>
          <w:tcPr>
            <w:tcW w:w="697" w:type="dxa"/>
            <w:gridSpan w:val="5"/>
          </w:tcPr>
          <w:p w:rsidR="001B6F6C" w:rsidRPr="00097FD6" w:rsidRDefault="001B6F6C" w:rsidP="005176C0"/>
        </w:tc>
      </w:tr>
      <w:tr w:rsidR="005176C0" w:rsidRPr="00097FD6" w:rsidTr="00954F67">
        <w:trPr>
          <w:trHeight w:val="28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81" w:type="dxa"/>
            <w:gridSpan w:val="2"/>
          </w:tcPr>
          <w:p w:rsidR="006A7F1E" w:rsidRPr="00954F67" w:rsidRDefault="005176C0" w:rsidP="006A7F1E">
            <w:r w:rsidRPr="00954F67">
              <w:t>Тема и художественная идея</w:t>
            </w:r>
            <w:r w:rsidR="006A7F1E" w:rsidRPr="00954F67">
              <w:t xml:space="preserve"> стихотворения  Н.А.Заболоцкого  «Не позволяй душе лениться»</w:t>
            </w:r>
          </w:p>
          <w:p w:rsidR="005176C0" w:rsidRPr="00954F67" w:rsidRDefault="005176C0" w:rsidP="006A7F1E">
            <w:r w:rsidRPr="00954F67">
              <w:t>.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5176C0">
            <w:r w:rsidRPr="00954F67">
              <w:t>Раскрыть понятия</w:t>
            </w:r>
            <w:proofErr w:type="gramStart"/>
            <w:r w:rsidRPr="00954F67">
              <w:t>»д</w:t>
            </w:r>
            <w:proofErr w:type="gramEnd"/>
            <w:r w:rsidRPr="00954F67">
              <w:t>уховность и духовный труд» как основное нравственное достоинство человека</w:t>
            </w:r>
          </w:p>
        </w:tc>
        <w:tc>
          <w:tcPr>
            <w:tcW w:w="2424" w:type="dxa"/>
            <w:gridSpan w:val="4"/>
          </w:tcPr>
          <w:p w:rsidR="005176C0" w:rsidRPr="00954F67" w:rsidRDefault="005176C0" w:rsidP="005176C0">
            <w:r w:rsidRPr="00954F67">
              <w:t>Выразительно-художественные средства речи (риторическое восклицание, метафора)</w:t>
            </w:r>
          </w:p>
          <w:p w:rsidR="005176C0" w:rsidRPr="00954F67" w:rsidRDefault="005176C0" w:rsidP="005176C0">
            <w:r w:rsidRPr="00954F67">
              <w:t>Морфологические средства (роль глаголов и местоимений)</w:t>
            </w:r>
          </w:p>
        </w:tc>
        <w:tc>
          <w:tcPr>
            <w:tcW w:w="2118" w:type="dxa"/>
          </w:tcPr>
          <w:p w:rsidR="005176C0" w:rsidRPr="00954F67" w:rsidRDefault="005176C0" w:rsidP="005176C0">
            <w:r w:rsidRPr="00954F67">
              <w:t>Чтение наизусть</w:t>
            </w:r>
          </w:p>
          <w:p w:rsidR="005176C0" w:rsidRPr="00954F67" w:rsidRDefault="005176C0" w:rsidP="005176C0">
            <w:r w:rsidRPr="00954F67">
              <w:t>Составление словаря лексики стихотворения по заданной тематике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>
            <w:r w:rsidRPr="00954F67">
              <w:t>Презентация «Биография поэта»</w:t>
            </w:r>
          </w:p>
        </w:tc>
        <w:tc>
          <w:tcPr>
            <w:tcW w:w="729" w:type="dxa"/>
            <w:gridSpan w:val="5"/>
          </w:tcPr>
          <w:p w:rsidR="005176C0" w:rsidRPr="00097FD6" w:rsidRDefault="005176C0" w:rsidP="005176C0"/>
        </w:tc>
        <w:tc>
          <w:tcPr>
            <w:tcW w:w="697" w:type="dxa"/>
            <w:gridSpan w:val="5"/>
          </w:tcPr>
          <w:p w:rsidR="005176C0" w:rsidRPr="00097FD6" w:rsidRDefault="005176C0" w:rsidP="005176C0"/>
        </w:tc>
      </w:tr>
      <w:tr w:rsidR="005176C0" w:rsidRPr="00097FD6" w:rsidTr="00954F67">
        <w:trPr>
          <w:trHeight w:val="28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771F38">
            <w:pPr>
              <w:shd w:val="clear" w:color="auto" w:fill="FFFFFF"/>
              <w:spacing w:line="259" w:lineRule="exact"/>
              <w:ind w:left="5" w:right="5"/>
              <w:jc w:val="both"/>
            </w:pPr>
            <w:r w:rsidRPr="00954F67">
              <w:rPr>
                <w:iCs/>
                <w:spacing w:val="-5"/>
              </w:rPr>
              <w:t>Д</w:t>
            </w:r>
            <w:r w:rsidRPr="00954F67">
              <w:rPr>
                <w:spacing w:val="-5"/>
              </w:rPr>
              <w:t xml:space="preserve">ом, </w:t>
            </w:r>
            <w:r w:rsidRPr="00954F67">
              <w:rPr>
                <w:spacing w:val="-6"/>
              </w:rPr>
              <w:t xml:space="preserve">сыновняя память -  основные мотивы эпоса </w:t>
            </w:r>
            <w:r w:rsidRPr="00954F67">
              <w:rPr>
                <w:spacing w:val="-5"/>
              </w:rPr>
              <w:t>А.Т. Твардовского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</w:tc>
        <w:tc>
          <w:tcPr>
            <w:tcW w:w="2977" w:type="dxa"/>
            <w:gridSpan w:val="3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rPr>
                <w:w w:val="101"/>
              </w:rPr>
              <w:t xml:space="preserve">Развитие  навыков  анализа поэтического </w:t>
            </w:r>
            <w:r w:rsidRPr="00954F67">
              <w:rPr>
                <w:spacing w:val="-6"/>
                <w:w w:val="101"/>
              </w:rPr>
              <w:t>текста</w:t>
            </w:r>
            <w:proofErr w:type="gramStart"/>
            <w:r w:rsidRPr="00954F67">
              <w:t xml:space="preserve"> ;</w:t>
            </w:r>
            <w:proofErr w:type="gramEnd"/>
            <w:r w:rsidRPr="00954F67">
              <w:t xml:space="preserve"> умение выделять и формулировать тему, идею, проблематику</w:t>
            </w:r>
          </w:p>
        </w:tc>
        <w:tc>
          <w:tcPr>
            <w:tcW w:w="2424" w:type="dxa"/>
            <w:gridSpan w:val="4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Композиция лирического стихотворения</w:t>
            </w:r>
          </w:p>
          <w:p w:rsidR="005176C0" w:rsidRPr="00954F67" w:rsidRDefault="005176C0" w:rsidP="005176C0"/>
        </w:tc>
        <w:tc>
          <w:tcPr>
            <w:tcW w:w="2118" w:type="dxa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Различные типы чтения</w:t>
            </w:r>
          </w:p>
          <w:p w:rsidR="005176C0" w:rsidRPr="00954F67" w:rsidRDefault="005176C0" w:rsidP="005176C0">
            <w:r w:rsidRPr="00954F67">
              <w:t xml:space="preserve"> Чтение наизусть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>
            <w:r w:rsidRPr="00954F67">
              <w:t>Презентация</w:t>
            </w:r>
            <w:proofErr w:type="gramStart"/>
            <w:r w:rsidRPr="00954F67">
              <w:t>«Б</w:t>
            </w:r>
            <w:proofErr w:type="gramEnd"/>
            <w:r w:rsidRPr="00954F67">
              <w:t>иография поэта»</w:t>
            </w:r>
          </w:p>
        </w:tc>
        <w:tc>
          <w:tcPr>
            <w:tcW w:w="767" w:type="dxa"/>
            <w:gridSpan w:val="7"/>
          </w:tcPr>
          <w:p w:rsidR="005176C0" w:rsidRPr="00097FD6" w:rsidRDefault="005176C0" w:rsidP="005176C0"/>
        </w:tc>
        <w:tc>
          <w:tcPr>
            <w:tcW w:w="659" w:type="dxa"/>
            <w:gridSpan w:val="3"/>
          </w:tcPr>
          <w:p w:rsidR="005176C0" w:rsidRPr="00097FD6" w:rsidRDefault="005176C0" w:rsidP="005176C0"/>
        </w:tc>
      </w:tr>
      <w:tr w:rsidR="005F3FC6" w:rsidRPr="00097FD6" w:rsidTr="00954F67">
        <w:trPr>
          <w:trHeight w:val="282"/>
        </w:trPr>
        <w:tc>
          <w:tcPr>
            <w:tcW w:w="945" w:type="dxa"/>
          </w:tcPr>
          <w:p w:rsidR="005F3FC6" w:rsidRPr="00097FD6" w:rsidRDefault="005F3FC6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F3FC6" w:rsidRPr="00954F67" w:rsidRDefault="005F3FC6" w:rsidP="005176C0"/>
        </w:tc>
        <w:tc>
          <w:tcPr>
            <w:tcW w:w="2981" w:type="dxa"/>
            <w:gridSpan w:val="2"/>
          </w:tcPr>
          <w:p w:rsidR="005F3FC6" w:rsidRPr="00954F67" w:rsidRDefault="00EC26E2" w:rsidP="005E767F">
            <w:r w:rsidRPr="00954F67">
              <w:t xml:space="preserve">Военные «будни»  в стихотворениях поэтов  - </w:t>
            </w:r>
            <w:r w:rsidRPr="00954F67">
              <w:lastRenderedPageBreak/>
              <w:t>участников войны</w:t>
            </w:r>
          </w:p>
        </w:tc>
        <w:tc>
          <w:tcPr>
            <w:tcW w:w="428" w:type="dxa"/>
            <w:gridSpan w:val="2"/>
          </w:tcPr>
          <w:p w:rsidR="005F3FC6" w:rsidRPr="00954F67" w:rsidRDefault="005F3FC6" w:rsidP="005176C0"/>
        </w:tc>
        <w:tc>
          <w:tcPr>
            <w:tcW w:w="2977" w:type="dxa"/>
            <w:gridSpan w:val="3"/>
          </w:tcPr>
          <w:p w:rsidR="005F3FC6" w:rsidRPr="00954F67" w:rsidRDefault="00EC26E2" w:rsidP="005176C0">
            <w:pPr>
              <w:rPr>
                <w:w w:val="101"/>
              </w:rPr>
            </w:pPr>
            <w:r w:rsidRPr="00954F67">
              <w:t xml:space="preserve">Умение  выделять и формулировать тему, </w:t>
            </w:r>
            <w:r w:rsidRPr="00954F67">
              <w:lastRenderedPageBreak/>
              <w:t>идею, проблематику</w:t>
            </w:r>
          </w:p>
        </w:tc>
        <w:tc>
          <w:tcPr>
            <w:tcW w:w="2424" w:type="dxa"/>
            <w:gridSpan w:val="4"/>
          </w:tcPr>
          <w:p w:rsidR="005F3FC6" w:rsidRPr="00954F67" w:rsidRDefault="005F3FC6" w:rsidP="005176C0"/>
        </w:tc>
        <w:tc>
          <w:tcPr>
            <w:tcW w:w="2118" w:type="dxa"/>
          </w:tcPr>
          <w:p w:rsidR="005F3FC6" w:rsidRPr="00954F67" w:rsidRDefault="00EC26E2" w:rsidP="005176C0">
            <w:r w:rsidRPr="00954F67">
              <w:t>Чтение наизусть</w:t>
            </w:r>
          </w:p>
        </w:tc>
        <w:tc>
          <w:tcPr>
            <w:tcW w:w="1706" w:type="dxa"/>
            <w:gridSpan w:val="4"/>
          </w:tcPr>
          <w:p w:rsidR="005F3FC6" w:rsidRPr="00954F67" w:rsidRDefault="005F3FC6" w:rsidP="005176C0"/>
        </w:tc>
        <w:tc>
          <w:tcPr>
            <w:tcW w:w="767" w:type="dxa"/>
            <w:gridSpan w:val="7"/>
          </w:tcPr>
          <w:p w:rsidR="005F3FC6" w:rsidRPr="00097FD6" w:rsidRDefault="005F3FC6" w:rsidP="005176C0"/>
        </w:tc>
        <w:tc>
          <w:tcPr>
            <w:tcW w:w="659" w:type="dxa"/>
            <w:gridSpan w:val="3"/>
          </w:tcPr>
          <w:p w:rsidR="005F3FC6" w:rsidRPr="00097FD6" w:rsidRDefault="005F3FC6" w:rsidP="005176C0"/>
        </w:tc>
      </w:tr>
      <w:tr w:rsidR="005176C0" w:rsidRPr="00097FD6" w:rsidTr="00954F67">
        <w:trPr>
          <w:trHeight w:val="28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5E767F">
            <w:r w:rsidRPr="00954F67">
              <w:t xml:space="preserve">Название рассказа </w:t>
            </w:r>
            <w:r w:rsidR="005E767F" w:rsidRPr="00954F67">
              <w:t xml:space="preserve"> Б.Л.Васильева  «Экспонат №…» </w:t>
            </w:r>
            <w:r w:rsidRPr="00954F67">
              <w:t xml:space="preserve">и его роль </w:t>
            </w:r>
            <w:r w:rsidRPr="00954F67">
              <w:rPr>
                <w:bCs/>
              </w:rPr>
              <w:t xml:space="preserve">для </w:t>
            </w:r>
            <w:r w:rsidRPr="00954F67">
              <w:t>понимания художественной идеи произведения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5176C0">
            <w:pPr>
              <w:rPr>
                <w:w w:val="101"/>
              </w:rPr>
            </w:pPr>
          </w:p>
          <w:p w:rsidR="005176C0" w:rsidRPr="00954F67" w:rsidRDefault="005176C0" w:rsidP="005176C0">
            <w:r w:rsidRPr="00954F67">
              <w:rPr>
                <w:w w:val="101"/>
              </w:rPr>
              <w:t>Развитие  навыков  анализа прозаического текста</w:t>
            </w:r>
            <w:r w:rsidRPr="00954F67">
              <w:t>; умение выделять и формулировать тему, идею, проблематику</w:t>
            </w:r>
          </w:p>
        </w:tc>
        <w:tc>
          <w:tcPr>
            <w:tcW w:w="2424" w:type="dxa"/>
            <w:gridSpan w:val="4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Рассказчик и его роль в повествовании</w:t>
            </w:r>
          </w:p>
        </w:tc>
        <w:tc>
          <w:tcPr>
            <w:tcW w:w="2118" w:type="dxa"/>
          </w:tcPr>
          <w:p w:rsidR="005176C0" w:rsidRPr="00954F67" w:rsidRDefault="005176C0" w:rsidP="005176C0">
            <w:r w:rsidRPr="00954F67">
              <w:t>Подготовка плана к диспуту</w:t>
            </w:r>
          </w:p>
          <w:p w:rsidR="005176C0" w:rsidRPr="00954F67" w:rsidRDefault="005176C0" w:rsidP="005176C0">
            <w:r w:rsidRPr="00954F67">
              <w:t>Различные виды комментированного эпизода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>
            <w:r w:rsidRPr="00954F67">
              <w:t>Презентация «Биография писателя»</w:t>
            </w:r>
          </w:p>
        </w:tc>
        <w:tc>
          <w:tcPr>
            <w:tcW w:w="767" w:type="dxa"/>
            <w:gridSpan w:val="7"/>
          </w:tcPr>
          <w:p w:rsidR="005176C0" w:rsidRPr="00097FD6" w:rsidRDefault="005176C0" w:rsidP="005176C0"/>
        </w:tc>
        <w:tc>
          <w:tcPr>
            <w:tcW w:w="659" w:type="dxa"/>
            <w:gridSpan w:val="3"/>
          </w:tcPr>
          <w:p w:rsidR="005176C0" w:rsidRPr="00097FD6" w:rsidRDefault="005176C0" w:rsidP="005176C0"/>
        </w:tc>
      </w:tr>
      <w:tr w:rsidR="005176C0" w:rsidRPr="00097FD6" w:rsidTr="00954F67">
        <w:trPr>
          <w:trHeight w:val="282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5176C0">
            <w:r w:rsidRPr="00954F67">
              <w:rPr>
                <w:spacing w:val="-4"/>
              </w:rPr>
              <w:t>Внутренняя про</w:t>
            </w:r>
            <w:r w:rsidRPr="00954F67">
              <w:rPr>
                <w:spacing w:val="-4"/>
              </w:rPr>
              <w:softHyphen/>
            </w:r>
            <w:r w:rsidRPr="00954F67">
              <w:rPr>
                <w:spacing w:val="-2"/>
              </w:rPr>
              <w:t>стота и нравственная высота героя</w:t>
            </w:r>
            <w:r w:rsidR="005E767F" w:rsidRPr="00954F67">
              <w:rPr>
                <w:spacing w:val="-2"/>
              </w:rPr>
              <w:t xml:space="preserve"> в </w:t>
            </w:r>
            <w:r w:rsidR="005E767F" w:rsidRPr="00954F67">
              <w:rPr>
                <w:spacing w:val="-4"/>
              </w:rPr>
              <w:t xml:space="preserve"> рассказе </w:t>
            </w:r>
            <w:r w:rsidR="005E767F" w:rsidRPr="00954F67">
              <w:t xml:space="preserve">  В.М.Шукшина</w:t>
            </w:r>
            <w:r w:rsidR="005E767F" w:rsidRPr="00954F67">
              <w:rPr>
                <w:iCs/>
                <w:spacing w:val="-4"/>
              </w:rPr>
              <w:t xml:space="preserve"> «Микроскоп»</w:t>
            </w:r>
          </w:p>
          <w:p w:rsidR="005176C0" w:rsidRPr="00954F67" w:rsidRDefault="005176C0" w:rsidP="005176C0"/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5176C0">
            <w:pPr>
              <w:widowControl w:val="0"/>
              <w:spacing w:before="20"/>
              <w:jc w:val="both"/>
            </w:pPr>
            <w:r w:rsidRPr="00954F67">
              <w:t>Умение выделять и формулировать тему, идею, проблематику изученного произведения; давать характеристику героев</w:t>
            </w:r>
          </w:p>
        </w:tc>
        <w:tc>
          <w:tcPr>
            <w:tcW w:w="2424" w:type="dxa"/>
            <w:gridSpan w:val="4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Способы создания характера</w:t>
            </w:r>
          </w:p>
          <w:p w:rsidR="005176C0" w:rsidRPr="00954F67" w:rsidRDefault="005176C0" w:rsidP="005176C0"/>
        </w:tc>
        <w:tc>
          <w:tcPr>
            <w:tcW w:w="2118" w:type="dxa"/>
          </w:tcPr>
          <w:p w:rsidR="005176C0" w:rsidRPr="00954F67" w:rsidRDefault="005176C0" w:rsidP="005176C0">
            <w:r w:rsidRPr="00954F67">
              <w:t>Составление словаря языка персонажей</w:t>
            </w:r>
          </w:p>
          <w:p w:rsidR="005176C0" w:rsidRPr="00954F67" w:rsidRDefault="005176C0" w:rsidP="005176C0">
            <w:r w:rsidRPr="00954F67">
              <w:t>Письменный отзыв</w:t>
            </w:r>
          </w:p>
          <w:p w:rsidR="005176C0" w:rsidRPr="00954F67" w:rsidRDefault="005176C0" w:rsidP="005176C0"/>
        </w:tc>
        <w:tc>
          <w:tcPr>
            <w:tcW w:w="1706" w:type="dxa"/>
            <w:gridSpan w:val="4"/>
          </w:tcPr>
          <w:p w:rsidR="005176C0" w:rsidRPr="00954F67" w:rsidRDefault="005176C0" w:rsidP="005176C0">
            <w:r w:rsidRPr="00954F67">
              <w:t>Презентация «Биография писателя»</w:t>
            </w:r>
          </w:p>
        </w:tc>
        <w:tc>
          <w:tcPr>
            <w:tcW w:w="767" w:type="dxa"/>
            <w:gridSpan w:val="7"/>
          </w:tcPr>
          <w:p w:rsidR="005176C0" w:rsidRPr="00097FD6" w:rsidRDefault="005176C0" w:rsidP="005176C0"/>
        </w:tc>
        <w:tc>
          <w:tcPr>
            <w:tcW w:w="659" w:type="dxa"/>
            <w:gridSpan w:val="3"/>
          </w:tcPr>
          <w:p w:rsidR="005176C0" w:rsidRPr="00097FD6" w:rsidRDefault="005176C0" w:rsidP="005176C0"/>
        </w:tc>
      </w:tr>
      <w:tr w:rsidR="005176C0" w:rsidRPr="00097FD6" w:rsidTr="00954F67">
        <w:trPr>
          <w:trHeight w:val="704"/>
        </w:trPr>
        <w:tc>
          <w:tcPr>
            <w:tcW w:w="945" w:type="dxa"/>
          </w:tcPr>
          <w:p w:rsidR="005176C0" w:rsidRPr="00097FD6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81" w:type="dxa"/>
            <w:gridSpan w:val="2"/>
          </w:tcPr>
          <w:p w:rsidR="005176C0" w:rsidRPr="00954F67" w:rsidRDefault="005176C0" w:rsidP="005E767F">
            <w:pPr>
              <w:shd w:val="clear" w:color="auto" w:fill="FFFFFF"/>
              <w:ind w:left="-26"/>
            </w:pPr>
            <w:r w:rsidRPr="00954F67">
              <w:rPr>
                <w:spacing w:val="6"/>
              </w:rPr>
              <w:t>Своеобразие  раскрытия темы России в стихах поэтов</w:t>
            </w:r>
            <w:r w:rsidRPr="00954F67">
              <w:rPr>
                <w:spacing w:val="-6"/>
                <w:lang w:val="en-US"/>
              </w:rPr>
              <w:t>XX</w:t>
            </w:r>
            <w:r w:rsidRPr="00954F67">
              <w:rPr>
                <w:spacing w:val="-6"/>
              </w:rPr>
              <w:t xml:space="preserve"> века</w:t>
            </w:r>
          </w:p>
        </w:tc>
        <w:tc>
          <w:tcPr>
            <w:tcW w:w="428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5176C0">
            <w:r w:rsidRPr="00954F67">
              <w:rPr>
                <w:w w:val="101"/>
              </w:rPr>
              <w:t xml:space="preserve">Развитие  навыков  анализа поэтического </w:t>
            </w:r>
            <w:r w:rsidRPr="00954F67">
              <w:rPr>
                <w:spacing w:val="-6"/>
                <w:w w:val="101"/>
              </w:rPr>
              <w:t>текста</w:t>
            </w:r>
            <w:r w:rsidRPr="00954F67">
              <w:t>; совершенствование умений  выразительного  чтения произведения</w:t>
            </w:r>
          </w:p>
        </w:tc>
        <w:tc>
          <w:tcPr>
            <w:tcW w:w="2424" w:type="dxa"/>
            <w:gridSpan w:val="4"/>
          </w:tcPr>
          <w:p w:rsidR="005176C0" w:rsidRPr="00954F67" w:rsidRDefault="005176C0" w:rsidP="005176C0"/>
        </w:tc>
        <w:tc>
          <w:tcPr>
            <w:tcW w:w="2118" w:type="dxa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Чтение стихотворения наизусть</w:t>
            </w:r>
          </w:p>
        </w:tc>
        <w:tc>
          <w:tcPr>
            <w:tcW w:w="1706" w:type="dxa"/>
            <w:gridSpan w:val="4"/>
          </w:tcPr>
          <w:p w:rsidR="005176C0" w:rsidRPr="00954F67" w:rsidRDefault="005176C0" w:rsidP="005176C0"/>
        </w:tc>
        <w:tc>
          <w:tcPr>
            <w:tcW w:w="748" w:type="dxa"/>
            <w:gridSpan w:val="6"/>
          </w:tcPr>
          <w:p w:rsidR="005176C0" w:rsidRPr="00097FD6" w:rsidRDefault="005176C0" w:rsidP="005176C0"/>
        </w:tc>
        <w:tc>
          <w:tcPr>
            <w:tcW w:w="678" w:type="dxa"/>
            <w:gridSpan w:val="4"/>
          </w:tcPr>
          <w:p w:rsidR="005176C0" w:rsidRPr="00097FD6" w:rsidRDefault="005176C0" w:rsidP="005176C0"/>
        </w:tc>
      </w:tr>
      <w:tr w:rsidR="00E30558" w:rsidRPr="00097FD6" w:rsidTr="00954F67">
        <w:trPr>
          <w:trHeight w:val="282"/>
        </w:trPr>
        <w:tc>
          <w:tcPr>
            <w:tcW w:w="15843" w:type="dxa"/>
            <w:gridSpan w:val="28"/>
          </w:tcPr>
          <w:p w:rsidR="00E30558" w:rsidRDefault="00E30558" w:rsidP="005176C0">
            <w:pPr>
              <w:pStyle w:val="a4"/>
              <w:tabs>
                <w:tab w:val="left" w:pos="6265"/>
              </w:tabs>
              <w:ind w:left="6480"/>
              <w:rPr>
                <w:b/>
              </w:rPr>
            </w:pPr>
          </w:p>
          <w:p w:rsidR="00E30558" w:rsidRDefault="00E30558" w:rsidP="005176C0">
            <w:pPr>
              <w:pStyle w:val="a4"/>
              <w:tabs>
                <w:tab w:val="left" w:pos="6265"/>
              </w:tabs>
              <w:ind w:left="6480"/>
              <w:rPr>
                <w:b/>
              </w:rPr>
            </w:pPr>
            <w:r w:rsidRPr="00097FD6">
              <w:rPr>
                <w:b/>
              </w:rPr>
              <w:t xml:space="preserve">Из зарубежной литературы </w:t>
            </w:r>
          </w:p>
          <w:p w:rsidR="00E30558" w:rsidRPr="00097FD6" w:rsidRDefault="00E30558" w:rsidP="005176C0">
            <w:pPr>
              <w:pStyle w:val="a4"/>
              <w:tabs>
                <w:tab w:val="left" w:pos="6265"/>
              </w:tabs>
              <w:ind w:left="6480"/>
              <w:rPr>
                <w:b/>
              </w:rPr>
            </w:pPr>
          </w:p>
        </w:tc>
      </w:tr>
      <w:tr w:rsidR="005176C0" w:rsidRPr="00954F67" w:rsidTr="00954F67">
        <w:trPr>
          <w:trHeight w:val="282"/>
        </w:trPr>
        <w:tc>
          <w:tcPr>
            <w:tcW w:w="945" w:type="dxa"/>
          </w:tcPr>
          <w:p w:rsidR="005176C0" w:rsidRPr="00954F67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95" w:type="dxa"/>
            <w:gridSpan w:val="3"/>
          </w:tcPr>
          <w:p w:rsidR="005176C0" w:rsidRPr="00954F67" w:rsidRDefault="005176C0" w:rsidP="005176C0"/>
          <w:p w:rsidR="005176C0" w:rsidRPr="00954F67" w:rsidRDefault="00771F38" w:rsidP="00771F38">
            <w:r>
              <w:t>Вечные т</w:t>
            </w:r>
            <w:r w:rsidR="005176C0" w:rsidRPr="00954F67">
              <w:t xml:space="preserve">емы </w:t>
            </w:r>
            <w:r>
              <w:t xml:space="preserve">в </w:t>
            </w:r>
            <w:r w:rsidR="005176C0" w:rsidRPr="00954F67">
              <w:t>сонет</w:t>
            </w:r>
            <w:r>
              <w:t xml:space="preserve">ах </w:t>
            </w:r>
            <w:r w:rsidRPr="00954F67">
              <w:t xml:space="preserve"> У. Шекспи</w:t>
            </w:r>
            <w:r>
              <w:t>ра</w:t>
            </w:r>
          </w:p>
        </w:tc>
        <w:tc>
          <w:tcPr>
            <w:tcW w:w="425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5176C0">
            <w:r w:rsidRPr="00954F67">
              <w:t xml:space="preserve">Совершенствование </w:t>
            </w:r>
            <w:r w:rsidRPr="00954F67">
              <w:rPr>
                <w:w w:val="101"/>
              </w:rPr>
              <w:t xml:space="preserve"> навыков  анализа поэтического </w:t>
            </w:r>
            <w:r w:rsidRPr="00954F67">
              <w:rPr>
                <w:spacing w:val="-6"/>
                <w:w w:val="101"/>
              </w:rPr>
              <w:t>текста</w:t>
            </w:r>
          </w:p>
        </w:tc>
        <w:tc>
          <w:tcPr>
            <w:tcW w:w="2413" w:type="dxa"/>
            <w:gridSpan w:val="3"/>
          </w:tcPr>
          <w:p w:rsidR="005176C0" w:rsidRPr="00954F67" w:rsidRDefault="005176C0" w:rsidP="005176C0">
            <w:r w:rsidRPr="00954F67">
              <w:t>Твердая форма (сонет)</w:t>
            </w:r>
          </w:p>
          <w:p w:rsidR="005176C0" w:rsidRPr="00954F67" w:rsidRDefault="005176C0" w:rsidP="005176C0">
            <w:r w:rsidRPr="00954F67">
              <w:t>Строфа (углубление и расширение представлений)</w:t>
            </w:r>
          </w:p>
        </w:tc>
        <w:tc>
          <w:tcPr>
            <w:tcW w:w="2126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Чтение наизусть</w:t>
            </w:r>
          </w:p>
        </w:tc>
        <w:tc>
          <w:tcPr>
            <w:tcW w:w="1659" w:type="dxa"/>
            <w:gridSpan w:val="2"/>
          </w:tcPr>
          <w:p w:rsidR="005176C0" w:rsidRPr="00954F67" w:rsidRDefault="005176C0" w:rsidP="005176C0">
            <w:r w:rsidRPr="00954F67">
              <w:t>Презентация «Биография»</w:t>
            </w:r>
          </w:p>
        </w:tc>
        <w:tc>
          <w:tcPr>
            <w:tcW w:w="731" w:type="dxa"/>
            <w:gridSpan w:val="3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5176C0" w:rsidRPr="00954F67" w:rsidTr="00954F67">
        <w:trPr>
          <w:trHeight w:val="282"/>
        </w:trPr>
        <w:tc>
          <w:tcPr>
            <w:tcW w:w="945" w:type="dxa"/>
          </w:tcPr>
          <w:p w:rsidR="005176C0" w:rsidRPr="00954F67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95" w:type="dxa"/>
            <w:gridSpan w:val="3"/>
          </w:tcPr>
          <w:p w:rsidR="00771F38" w:rsidRPr="00954F67" w:rsidRDefault="005176C0" w:rsidP="00771F38">
            <w:r w:rsidRPr="00954F67">
              <w:t>Осиновые мотивы стихотворения</w:t>
            </w:r>
            <w:r w:rsidR="00771F38" w:rsidRPr="00954F67">
              <w:t>Р.Бёрнс</w:t>
            </w:r>
            <w:r w:rsidR="00771F38">
              <w:t>а «Возвращение солдата»</w:t>
            </w:r>
          </w:p>
          <w:p w:rsidR="005176C0" w:rsidRPr="00954F67" w:rsidRDefault="005176C0" w:rsidP="00771F38"/>
        </w:tc>
        <w:tc>
          <w:tcPr>
            <w:tcW w:w="425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5176C0">
            <w:r w:rsidRPr="00954F67">
              <w:t xml:space="preserve">Совершенствование </w:t>
            </w:r>
            <w:r w:rsidRPr="00954F67">
              <w:rPr>
                <w:w w:val="101"/>
              </w:rPr>
              <w:t xml:space="preserve"> навыков  анализа поэтического </w:t>
            </w:r>
            <w:r w:rsidRPr="00954F67">
              <w:rPr>
                <w:spacing w:val="-6"/>
                <w:w w:val="101"/>
              </w:rPr>
              <w:t>текста</w:t>
            </w:r>
          </w:p>
        </w:tc>
        <w:tc>
          <w:tcPr>
            <w:tcW w:w="2413" w:type="dxa"/>
            <w:gridSpan w:val="3"/>
          </w:tcPr>
          <w:p w:rsidR="005176C0" w:rsidRPr="00954F67" w:rsidRDefault="005176C0" w:rsidP="005176C0">
            <w:r w:rsidRPr="00954F67">
              <w:t>Лироэпическая песня</w:t>
            </w:r>
          </w:p>
          <w:p w:rsidR="005176C0" w:rsidRPr="00954F67" w:rsidRDefault="005176C0" w:rsidP="005176C0">
            <w:r w:rsidRPr="00954F67">
              <w:t>Баллада</w:t>
            </w:r>
          </w:p>
          <w:p w:rsidR="005176C0" w:rsidRPr="00954F67" w:rsidRDefault="005176C0" w:rsidP="005176C0">
            <w:r w:rsidRPr="00954F67">
              <w:t>аллегория</w:t>
            </w:r>
          </w:p>
        </w:tc>
        <w:tc>
          <w:tcPr>
            <w:tcW w:w="2126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Выразительное чтение</w:t>
            </w:r>
          </w:p>
        </w:tc>
        <w:tc>
          <w:tcPr>
            <w:tcW w:w="1659" w:type="dxa"/>
            <w:gridSpan w:val="2"/>
          </w:tcPr>
          <w:p w:rsidR="005176C0" w:rsidRPr="00954F67" w:rsidRDefault="005176C0" w:rsidP="005176C0">
            <w:r w:rsidRPr="00954F67">
              <w:t>Презентация «Биография поэта»</w:t>
            </w:r>
          </w:p>
        </w:tc>
        <w:tc>
          <w:tcPr>
            <w:tcW w:w="731" w:type="dxa"/>
            <w:gridSpan w:val="3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5176C0" w:rsidRPr="00954F67" w:rsidTr="00954F67">
        <w:trPr>
          <w:trHeight w:val="282"/>
        </w:trPr>
        <w:tc>
          <w:tcPr>
            <w:tcW w:w="945" w:type="dxa"/>
          </w:tcPr>
          <w:p w:rsidR="005176C0" w:rsidRPr="00954F67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95" w:type="dxa"/>
            <w:gridSpan w:val="3"/>
          </w:tcPr>
          <w:p w:rsidR="005176C0" w:rsidRPr="00954F67" w:rsidRDefault="005176C0" w:rsidP="00771F38">
            <w:r w:rsidRPr="00954F67">
              <w:t xml:space="preserve"> Приёмы создания образов</w:t>
            </w:r>
            <w:r w:rsidR="00771F38">
              <w:t xml:space="preserve"> в романе </w:t>
            </w:r>
            <w:r w:rsidR="00771F38" w:rsidRPr="00954F67">
              <w:t>Р.Л.Стивенсон</w:t>
            </w:r>
            <w:r w:rsidR="00771F38">
              <w:t xml:space="preserve">а </w:t>
            </w:r>
            <w:r w:rsidR="00771F38" w:rsidRPr="00954F67">
              <w:t xml:space="preserve"> «Остров сокровищ</w:t>
            </w:r>
          </w:p>
        </w:tc>
        <w:tc>
          <w:tcPr>
            <w:tcW w:w="425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771F38">
            <w:pPr>
              <w:widowControl w:val="0"/>
              <w:spacing w:before="20"/>
              <w:jc w:val="both"/>
            </w:pPr>
            <w:r w:rsidRPr="00954F67">
              <w:t xml:space="preserve">Умение выделять и формулировать тему, идею, проблематику изученного произведения; давать характеристику </w:t>
            </w:r>
            <w:r w:rsidRPr="00954F67">
              <w:lastRenderedPageBreak/>
              <w:t>героев</w:t>
            </w:r>
          </w:p>
        </w:tc>
        <w:tc>
          <w:tcPr>
            <w:tcW w:w="2413" w:type="dxa"/>
            <w:gridSpan w:val="3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Приключенческая литература</w:t>
            </w:r>
          </w:p>
        </w:tc>
        <w:tc>
          <w:tcPr>
            <w:tcW w:w="2126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Чтение и различные способы комментирования</w:t>
            </w:r>
          </w:p>
        </w:tc>
        <w:tc>
          <w:tcPr>
            <w:tcW w:w="1659" w:type="dxa"/>
            <w:gridSpan w:val="2"/>
          </w:tcPr>
          <w:p w:rsidR="005176C0" w:rsidRPr="00954F67" w:rsidRDefault="005176C0" w:rsidP="005176C0">
            <w:r w:rsidRPr="00954F67">
              <w:t xml:space="preserve">Презентация «Биография писателя» </w:t>
            </w:r>
          </w:p>
        </w:tc>
        <w:tc>
          <w:tcPr>
            <w:tcW w:w="731" w:type="dxa"/>
            <w:gridSpan w:val="3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5176C0" w:rsidRPr="00954F67" w:rsidTr="00954F67">
        <w:trPr>
          <w:trHeight w:val="282"/>
        </w:trPr>
        <w:tc>
          <w:tcPr>
            <w:tcW w:w="945" w:type="dxa"/>
          </w:tcPr>
          <w:p w:rsidR="005176C0" w:rsidRPr="00954F67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95" w:type="dxa"/>
            <w:gridSpan w:val="3"/>
          </w:tcPr>
          <w:p w:rsidR="005176C0" w:rsidRPr="00954F67" w:rsidRDefault="00D92AFA" w:rsidP="00D92AFA">
            <w:r>
              <w:rPr>
                <w:spacing w:val="-10"/>
              </w:rPr>
              <w:t xml:space="preserve">Основные события и позиция автора  в </w:t>
            </w:r>
            <w:r>
              <w:rPr>
                <w:spacing w:val="-4"/>
              </w:rPr>
              <w:t>с</w:t>
            </w:r>
            <w:r w:rsidRPr="00954F67">
              <w:rPr>
                <w:spacing w:val="-4"/>
              </w:rPr>
              <w:t>казк</w:t>
            </w:r>
            <w:r>
              <w:rPr>
                <w:spacing w:val="-4"/>
              </w:rPr>
              <w:t>е</w:t>
            </w:r>
            <w:r w:rsidRPr="00954F67">
              <w:t xml:space="preserve"> А.Сент-Экзюпери</w:t>
            </w:r>
            <w:r w:rsidRPr="00954F67">
              <w:rPr>
                <w:iCs/>
                <w:spacing w:val="-4"/>
              </w:rPr>
              <w:t xml:space="preserve">«Маленький </w:t>
            </w:r>
            <w:r w:rsidRPr="00954F67">
              <w:rPr>
                <w:iCs/>
                <w:spacing w:val="-10"/>
              </w:rPr>
              <w:t>принц»</w:t>
            </w:r>
          </w:p>
        </w:tc>
        <w:tc>
          <w:tcPr>
            <w:tcW w:w="425" w:type="dxa"/>
            <w:gridSpan w:val="2"/>
          </w:tcPr>
          <w:p w:rsidR="005176C0" w:rsidRPr="00954F67" w:rsidRDefault="005176C0" w:rsidP="005176C0"/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176C0" w:rsidP="005176C0">
            <w:pPr>
              <w:widowControl w:val="0"/>
              <w:spacing w:before="20"/>
              <w:jc w:val="both"/>
            </w:pPr>
            <w:r w:rsidRPr="00954F67">
              <w:t>Умение выделять и формулировать тему, идею, проблематику изученного произведения; давать характеристику героев</w:t>
            </w:r>
          </w:p>
          <w:p w:rsidR="005176C0" w:rsidRPr="00954F67" w:rsidRDefault="005176C0" w:rsidP="005176C0"/>
        </w:tc>
        <w:tc>
          <w:tcPr>
            <w:tcW w:w="2413" w:type="dxa"/>
            <w:gridSpan w:val="3"/>
          </w:tcPr>
          <w:p w:rsidR="005176C0" w:rsidRPr="00954F67" w:rsidRDefault="005176C0" w:rsidP="005176C0">
            <w:pPr>
              <w:shd w:val="clear" w:color="auto" w:fill="FFFFFF"/>
            </w:pPr>
          </w:p>
          <w:p w:rsidR="005176C0" w:rsidRPr="00954F67" w:rsidRDefault="005176C0" w:rsidP="005176C0">
            <w:pPr>
              <w:shd w:val="clear" w:color="auto" w:fill="FFFFFF"/>
            </w:pPr>
            <w:r w:rsidRPr="00954F67">
              <w:t>Лирическая проза</w:t>
            </w:r>
          </w:p>
          <w:p w:rsidR="005176C0" w:rsidRPr="00954F67" w:rsidRDefault="005176C0" w:rsidP="005176C0">
            <w:pPr>
              <w:shd w:val="clear" w:color="auto" w:fill="FFFFFF"/>
            </w:pPr>
          </w:p>
          <w:p w:rsidR="005176C0" w:rsidRPr="00954F67" w:rsidRDefault="005176C0" w:rsidP="005176C0">
            <w:pPr>
              <w:shd w:val="clear" w:color="auto" w:fill="FFFFFF"/>
            </w:pPr>
            <w:r w:rsidRPr="00954F67">
              <w:t>Правда и вымысел</w:t>
            </w:r>
          </w:p>
        </w:tc>
        <w:tc>
          <w:tcPr>
            <w:tcW w:w="2126" w:type="dxa"/>
            <w:gridSpan w:val="2"/>
          </w:tcPr>
          <w:p w:rsidR="005176C0" w:rsidRPr="00954F67" w:rsidRDefault="005176C0" w:rsidP="005176C0">
            <w:pPr>
              <w:shd w:val="clear" w:color="auto" w:fill="FFFFFF"/>
            </w:pPr>
          </w:p>
          <w:p w:rsidR="005176C0" w:rsidRPr="00954F67" w:rsidRDefault="005176C0" w:rsidP="005176C0">
            <w:pPr>
              <w:shd w:val="clear" w:color="auto" w:fill="FFFFFF"/>
            </w:pPr>
            <w:r w:rsidRPr="00954F67">
              <w:t>Чтение и различные способы комментирования</w:t>
            </w:r>
          </w:p>
        </w:tc>
        <w:tc>
          <w:tcPr>
            <w:tcW w:w="1659" w:type="dxa"/>
            <w:gridSpan w:val="2"/>
          </w:tcPr>
          <w:p w:rsidR="005176C0" w:rsidRPr="00954F67" w:rsidRDefault="005176C0" w:rsidP="005176C0">
            <w:r w:rsidRPr="00954F67">
              <w:t xml:space="preserve">Презентация «Биография писателя» </w:t>
            </w:r>
          </w:p>
        </w:tc>
        <w:tc>
          <w:tcPr>
            <w:tcW w:w="731" w:type="dxa"/>
            <w:gridSpan w:val="3"/>
          </w:tcPr>
          <w:p w:rsidR="005176C0" w:rsidRPr="00954F67" w:rsidRDefault="005176C0" w:rsidP="005176C0"/>
        </w:tc>
        <w:tc>
          <w:tcPr>
            <w:tcW w:w="734" w:type="dxa"/>
            <w:gridSpan w:val="8"/>
          </w:tcPr>
          <w:p w:rsidR="005176C0" w:rsidRPr="00954F67" w:rsidRDefault="005176C0" w:rsidP="005176C0"/>
        </w:tc>
      </w:tr>
      <w:tr w:rsidR="005176C0" w:rsidRPr="00954F67" w:rsidTr="00954F67">
        <w:trPr>
          <w:trHeight w:val="282"/>
        </w:trPr>
        <w:tc>
          <w:tcPr>
            <w:tcW w:w="945" w:type="dxa"/>
          </w:tcPr>
          <w:p w:rsidR="005176C0" w:rsidRPr="00954F67" w:rsidRDefault="005176C0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5176C0" w:rsidRPr="00954F67" w:rsidRDefault="005176C0" w:rsidP="005176C0"/>
        </w:tc>
        <w:tc>
          <w:tcPr>
            <w:tcW w:w="2995" w:type="dxa"/>
            <w:gridSpan w:val="3"/>
          </w:tcPr>
          <w:p w:rsidR="005176C0" w:rsidRPr="00954F67" w:rsidRDefault="00521432" w:rsidP="001B6F6C">
            <w:r w:rsidRPr="00954F67">
              <w:t xml:space="preserve">Тематика и особенность поэтических образов в стихотворениях Мацуо Басё. </w:t>
            </w:r>
          </w:p>
        </w:tc>
        <w:tc>
          <w:tcPr>
            <w:tcW w:w="425" w:type="dxa"/>
            <w:gridSpan w:val="2"/>
          </w:tcPr>
          <w:p w:rsidR="005176C0" w:rsidRPr="00954F67" w:rsidRDefault="005176C0" w:rsidP="005176C0">
            <w:r w:rsidRPr="00954F67">
              <w:t>1</w:t>
            </w:r>
          </w:p>
        </w:tc>
        <w:tc>
          <w:tcPr>
            <w:tcW w:w="2977" w:type="dxa"/>
            <w:gridSpan w:val="3"/>
          </w:tcPr>
          <w:p w:rsidR="005176C0" w:rsidRPr="00954F67" w:rsidRDefault="00521432" w:rsidP="005176C0">
            <w:r w:rsidRPr="00954F67">
              <w:t>Умение выделять и формулировать тему, идею, проблематику</w:t>
            </w:r>
          </w:p>
        </w:tc>
        <w:tc>
          <w:tcPr>
            <w:tcW w:w="2413" w:type="dxa"/>
            <w:gridSpan w:val="3"/>
          </w:tcPr>
          <w:p w:rsidR="005176C0" w:rsidRPr="00954F67" w:rsidRDefault="00521432" w:rsidP="005176C0">
            <w:pPr>
              <w:shd w:val="clear" w:color="auto" w:fill="FFFFFF"/>
            </w:pPr>
            <w:r w:rsidRPr="00954F67">
              <w:t>Хокку</w:t>
            </w:r>
          </w:p>
        </w:tc>
        <w:tc>
          <w:tcPr>
            <w:tcW w:w="2126" w:type="dxa"/>
            <w:gridSpan w:val="2"/>
          </w:tcPr>
          <w:p w:rsidR="005176C0" w:rsidRPr="00954F67" w:rsidRDefault="00521432" w:rsidP="00521432">
            <w:pPr>
              <w:shd w:val="clear" w:color="auto" w:fill="FFFFFF"/>
            </w:pPr>
            <w:r w:rsidRPr="00954F67">
              <w:t>Выразительное чтение и комментирование</w:t>
            </w:r>
          </w:p>
        </w:tc>
        <w:tc>
          <w:tcPr>
            <w:tcW w:w="1659" w:type="dxa"/>
            <w:gridSpan w:val="2"/>
          </w:tcPr>
          <w:p w:rsidR="005176C0" w:rsidRPr="00954F67" w:rsidRDefault="005176C0" w:rsidP="005176C0"/>
        </w:tc>
        <w:tc>
          <w:tcPr>
            <w:tcW w:w="756" w:type="dxa"/>
            <w:gridSpan w:val="5"/>
          </w:tcPr>
          <w:p w:rsidR="005176C0" w:rsidRPr="00954F67" w:rsidRDefault="005176C0" w:rsidP="005176C0"/>
        </w:tc>
        <w:tc>
          <w:tcPr>
            <w:tcW w:w="709" w:type="dxa"/>
            <w:gridSpan w:val="6"/>
          </w:tcPr>
          <w:p w:rsidR="005176C0" w:rsidRPr="00954F67" w:rsidRDefault="005176C0" w:rsidP="005176C0"/>
        </w:tc>
      </w:tr>
      <w:tr w:rsidR="001B6F6C" w:rsidRPr="00954F67" w:rsidTr="00954F67">
        <w:trPr>
          <w:trHeight w:val="282"/>
        </w:trPr>
        <w:tc>
          <w:tcPr>
            <w:tcW w:w="945" w:type="dxa"/>
          </w:tcPr>
          <w:p w:rsidR="001B6F6C" w:rsidRPr="00954F67" w:rsidRDefault="001B6F6C" w:rsidP="005176C0">
            <w:pPr>
              <w:pStyle w:val="a4"/>
              <w:numPr>
                <w:ilvl w:val="0"/>
                <w:numId w:val="12"/>
              </w:numPr>
            </w:pPr>
          </w:p>
        </w:tc>
        <w:tc>
          <w:tcPr>
            <w:tcW w:w="838" w:type="dxa"/>
          </w:tcPr>
          <w:p w:rsidR="001B6F6C" w:rsidRPr="00954F67" w:rsidRDefault="001B6F6C" w:rsidP="005176C0"/>
        </w:tc>
        <w:tc>
          <w:tcPr>
            <w:tcW w:w="2995" w:type="dxa"/>
            <w:gridSpan w:val="3"/>
          </w:tcPr>
          <w:p w:rsidR="001B6F6C" w:rsidRPr="00954F67" w:rsidRDefault="001B6F6C" w:rsidP="005176C0">
            <w:r w:rsidRPr="00954F67">
              <w:t>Итоговый урок</w:t>
            </w:r>
          </w:p>
        </w:tc>
        <w:tc>
          <w:tcPr>
            <w:tcW w:w="425" w:type="dxa"/>
            <w:gridSpan w:val="2"/>
          </w:tcPr>
          <w:p w:rsidR="001B6F6C" w:rsidRPr="00954F67" w:rsidRDefault="001B6F6C" w:rsidP="005176C0"/>
        </w:tc>
        <w:tc>
          <w:tcPr>
            <w:tcW w:w="2977" w:type="dxa"/>
            <w:gridSpan w:val="3"/>
          </w:tcPr>
          <w:p w:rsidR="001B6F6C" w:rsidRPr="00954F67" w:rsidRDefault="001B6F6C" w:rsidP="005176C0"/>
        </w:tc>
        <w:tc>
          <w:tcPr>
            <w:tcW w:w="2413" w:type="dxa"/>
            <w:gridSpan w:val="3"/>
          </w:tcPr>
          <w:p w:rsidR="001B6F6C" w:rsidRPr="00954F67" w:rsidRDefault="001B6F6C" w:rsidP="005176C0">
            <w:pPr>
              <w:shd w:val="clear" w:color="auto" w:fill="FFFFFF"/>
            </w:pPr>
          </w:p>
        </w:tc>
        <w:tc>
          <w:tcPr>
            <w:tcW w:w="2126" w:type="dxa"/>
            <w:gridSpan w:val="2"/>
          </w:tcPr>
          <w:p w:rsidR="001B6F6C" w:rsidRPr="00954F67" w:rsidRDefault="001B6F6C" w:rsidP="00521432">
            <w:pPr>
              <w:shd w:val="clear" w:color="auto" w:fill="FFFFFF"/>
            </w:pPr>
          </w:p>
        </w:tc>
        <w:tc>
          <w:tcPr>
            <w:tcW w:w="1659" w:type="dxa"/>
            <w:gridSpan w:val="2"/>
          </w:tcPr>
          <w:p w:rsidR="001B6F6C" w:rsidRPr="00954F67" w:rsidRDefault="001B6F6C" w:rsidP="005176C0"/>
        </w:tc>
        <w:tc>
          <w:tcPr>
            <w:tcW w:w="756" w:type="dxa"/>
            <w:gridSpan w:val="5"/>
          </w:tcPr>
          <w:p w:rsidR="001B6F6C" w:rsidRPr="00954F67" w:rsidRDefault="001B6F6C" w:rsidP="005176C0"/>
        </w:tc>
        <w:tc>
          <w:tcPr>
            <w:tcW w:w="709" w:type="dxa"/>
            <w:gridSpan w:val="6"/>
          </w:tcPr>
          <w:p w:rsidR="001B6F6C" w:rsidRPr="00954F67" w:rsidRDefault="001B6F6C" w:rsidP="005176C0"/>
        </w:tc>
      </w:tr>
    </w:tbl>
    <w:p w:rsidR="007F31C4" w:rsidRPr="00954F67" w:rsidRDefault="007F31C4" w:rsidP="000E01A6"/>
    <w:sectPr w:rsidR="007F31C4" w:rsidRPr="00954F67" w:rsidSect="003F3E8C">
      <w:footerReference w:type="default" r:id="rId10"/>
      <w:pgSz w:w="16838" w:h="11906" w:orient="landscape"/>
      <w:pgMar w:top="709" w:right="567" w:bottom="1134" w:left="567" w:header="425" w:footer="1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D37" w:rsidRDefault="00403D37" w:rsidP="000C3F76">
      <w:r>
        <w:separator/>
      </w:r>
    </w:p>
  </w:endnote>
  <w:endnote w:type="continuationSeparator" w:id="1">
    <w:p w:rsidR="00403D37" w:rsidRDefault="00403D37" w:rsidP="000C3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5532"/>
      <w:docPartObj>
        <w:docPartGallery w:val="Page Numbers (Bottom of Page)"/>
        <w:docPartUnique/>
      </w:docPartObj>
    </w:sdtPr>
    <w:sdtContent>
      <w:p w:rsidR="00403D37" w:rsidRDefault="0015738A">
        <w:pPr>
          <w:pStyle w:val="a7"/>
          <w:jc w:val="center"/>
        </w:pPr>
        <w:r>
          <w:fldChar w:fldCharType="begin"/>
        </w:r>
        <w:r w:rsidR="00403D37">
          <w:instrText xml:space="preserve"> PAGE   \* MERGEFORMAT </w:instrText>
        </w:r>
        <w:r>
          <w:fldChar w:fldCharType="separate"/>
        </w:r>
        <w:r w:rsidR="003618E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403D37" w:rsidRDefault="00403D3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D37" w:rsidRDefault="00403D37" w:rsidP="000C3F76">
      <w:r>
        <w:separator/>
      </w:r>
    </w:p>
  </w:footnote>
  <w:footnote w:type="continuationSeparator" w:id="1">
    <w:p w:rsidR="00403D37" w:rsidRDefault="00403D37" w:rsidP="000C3F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0B03"/>
    <w:multiLevelType w:val="hybridMultilevel"/>
    <w:tmpl w:val="1F3CB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173503"/>
    <w:multiLevelType w:val="hybridMultilevel"/>
    <w:tmpl w:val="DCCE6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06AF8"/>
    <w:multiLevelType w:val="hybridMultilevel"/>
    <w:tmpl w:val="AED6B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36F19"/>
    <w:multiLevelType w:val="hybridMultilevel"/>
    <w:tmpl w:val="E1C49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051B68"/>
    <w:multiLevelType w:val="hybridMultilevel"/>
    <w:tmpl w:val="1E6C9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A82933"/>
    <w:multiLevelType w:val="hybridMultilevel"/>
    <w:tmpl w:val="62DAD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B7583F"/>
    <w:multiLevelType w:val="hybridMultilevel"/>
    <w:tmpl w:val="90A44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8E114A"/>
    <w:multiLevelType w:val="hybridMultilevel"/>
    <w:tmpl w:val="6C34787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8" w:hanging="360"/>
      </w:pPr>
    </w:lvl>
    <w:lvl w:ilvl="2" w:tplc="0419001B" w:tentative="1">
      <w:start w:val="1"/>
      <w:numFmt w:val="lowerRoman"/>
      <w:lvlText w:val="%3."/>
      <w:lvlJc w:val="right"/>
      <w:pPr>
        <w:ind w:left="2298" w:hanging="180"/>
      </w:pPr>
    </w:lvl>
    <w:lvl w:ilvl="3" w:tplc="0419000F" w:tentative="1">
      <w:start w:val="1"/>
      <w:numFmt w:val="decimal"/>
      <w:lvlText w:val="%4."/>
      <w:lvlJc w:val="left"/>
      <w:pPr>
        <w:ind w:left="3018" w:hanging="360"/>
      </w:pPr>
    </w:lvl>
    <w:lvl w:ilvl="4" w:tplc="04190019" w:tentative="1">
      <w:start w:val="1"/>
      <w:numFmt w:val="lowerLetter"/>
      <w:lvlText w:val="%5."/>
      <w:lvlJc w:val="left"/>
      <w:pPr>
        <w:ind w:left="3738" w:hanging="360"/>
      </w:pPr>
    </w:lvl>
    <w:lvl w:ilvl="5" w:tplc="0419001B" w:tentative="1">
      <w:start w:val="1"/>
      <w:numFmt w:val="lowerRoman"/>
      <w:lvlText w:val="%6."/>
      <w:lvlJc w:val="right"/>
      <w:pPr>
        <w:ind w:left="4458" w:hanging="180"/>
      </w:pPr>
    </w:lvl>
    <w:lvl w:ilvl="6" w:tplc="0419000F" w:tentative="1">
      <w:start w:val="1"/>
      <w:numFmt w:val="decimal"/>
      <w:lvlText w:val="%7."/>
      <w:lvlJc w:val="left"/>
      <w:pPr>
        <w:ind w:left="5178" w:hanging="360"/>
      </w:pPr>
    </w:lvl>
    <w:lvl w:ilvl="7" w:tplc="04190019" w:tentative="1">
      <w:start w:val="1"/>
      <w:numFmt w:val="lowerLetter"/>
      <w:lvlText w:val="%8."/>
      <w:lvlJc w:val="left"/>
      <w:pPr>
        <w:ind w:left="5898" w:hanging="360"/>
      </w:pPr>
    </w:lvl>
    <w:lvl w:ilvl="8" w:tplc="0419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9">
    <w:nsid w:val="5E942828"/>
    <w:multiLevelType w:val="hybridMultilevel"/>
    <w:tmpl w:val="17907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5715F9"/>
    <w:multiLevelType w:val="hybridMultilevel"/>
    <w:tmpl w:val="A22AB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252BEF"/>
    <w:multiLevelType w:val="hybridMultilevel"/>
    <w:tmpl w:val="35F41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CE0F88"/>
    <w:multiLevelType w:val="hybridMultilevel"/>
    <w:tmpl w:val="24683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8523C7"/>
    <w:multiLevelType w:val="multilevel"/>
    <w:tmpl w:val="740C8E9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29F0F83"/>
    <w:multiLevelType w:val="hybridMultilevel"/>
    <w:tmpl w:val="6C34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BB5F8A"/>
    <w:multiLevelType w:val="hybridMultilevel"/>
    <w:tmpl w:val="F02C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3"/>
  </w:num>
  <w:num w:numId="5">
    <w:abstractNumId w:val="9"/>
  </w:num>
  <w:num w:numId="6">
    <w:abstractNumId w:val="14"/>
  </w:num>
  <w:num w:numId="7">
    <w:abstractNumId w:val="8"/>
  </w:num>
  <w:num w:numId="8">
    <w:abstractNumId w:val="3"/>
  </w:num>
  <w:num w:numId="9">
    <w:abstractNumId w:val="11"/>
  </w:num>
  <w:num w:numId="10">
    <w:abstractNumId w:val="6"/>
  </w:num>
  <w:num w:numId="11">
    <w:abstractNumId w:val="10"/>
  </w:num>
  <w:num w:numId="12">
    <w:abstractNumId w:val="15"/>
  </w:num>
  <w:num w:numId="13">
    <w:abstractNumId w:val="5"/>
  </w:num>
  <w:num w:numId="14">
    <w:abstractNumId w:val="4"/>
  </w:num>
  <w:num w:numId="15">
    <w:abstractNumId w:val="1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31C4"/>
    <w:rsid w:val="00004949"/>
    <w:rsid w:val="000106EF"/>
    <w:rsid w:val="00024059"/>
    <w:rsid w:val="00026762"/>
    <w:rsid w:val="00032968"/>
    <w:rsid w:val="00041C1A"/>
    <w:rsid w:val="00043E9B"/>
    <w:rsid w:val="00065E29"/>
    <w:rsid w:val="00097FD6"/>
    <w:rsid w:val="000C3F76"/>
    <w:rsid w:val="000C6F42"/>
    <w:rsid w:val="000D50D0"/>
    <w:rsid w:val="000E01A6"/>
    <w:rsid w:val="000E6939"/>
    <w:rsid w:val="00102CFD"/>
    <w:rsid w:val="00103C71"/>
    <w:rsid w:val="00106D7C"/>
    <w:rsid w:val="00113C88"/>
    <w:rsid w:val="00116BEF"/>
    <w:rsid w:val="00117D8D"/>
    <w:rsid w:val="00127A97"/>
    <w:rsid w:val="00135FA7"/>
    <w:rsid w:val="00141DDD"/>
    <w:rsid w:val="0015738A"/>
    <w:rsid w:val="00166C44"/>
    <w:rsid w:val="001677EE"/>
    <w:rsid w:val="001765CF"/>
    <w:rsid w:val="001A5F99"/>
    <w:rsid w:val="001B0B36"/>
    <w:rsid w:val="001B293B"/>
    <w:rsid w:val="001B369B"/>
    <w:rsid w:val="001B6F6C"/>
    <w:rsid w:val="001C51A1"/>
    <w:rsid w:val="001D2DBC"/>
    <w:rsid w:val="002162FD"/>
    <w:rsid w:val="00217A87"/>
    <w:rsid w:val="00224EF9"/>
    <w:rsid w:val="00227C38"/>
    <w:rsid w:val="00252C43"/>
    <w:rsid w:val="002645D0"/>
    <w:rsid w:val="00266754"/>
    <w:rsid w:val="002A2228"/>
    <w:rsid w:val="002B2412"/>
    <w:rsid w:val="002D4F5A"/>
    <w:rsid w:val="00306AB2"/>
    <w:rsid w:val="003325F6"/>
    <w:rsid w:val="00343955"/>
    <w:rsid w:val="003513E5"/>
    <w:rsid w:val="003618EF"/>
    <w:rsid w:val="00374849"/>
    <w:rsid w:val="00392B94"/>
    <w:rsid w:val="003A64B1"/>
    <w:rsid w:val="003E49AD"/>
    <w:rsid w:val="003F3E8C"/>
    <w:rsid w:val="00403D37"/>
    <w:rsid w:val="004310EA"/>
    <w:rsid w:val="004349F5"/>
    <w:rsid w:val="004516AA"/>
    <w:rsid w:val="0049367D"/>
    <w:rsid w:val="004B0F67"/>
    <w:rsid w:val="004F328D"/>
    <w:rsid w:val="00512D05"/>
    <w:rsid w:val="005176C0"/>
    <w:rsid w:val="00521432"/>
    <w:rsid w:val="00535DB2"/>
    <w:rsid w:val="00557450"/>
    <w:rsid w:val="00562358"/>
    <w:rsid w:val="005630F3"/>
    <w:rsid w:val="00566723"/>
    <w:rsid w:val="00574677"/>
    <w:rsid w:val="00582738"/>
    <w:rsid w:val="00597719"/>
    <w:rsid w:val="005E6087"/>
    <w:rsid w:val="005E767F"/>
    <w:rsid w:val="005F3FC6"/>
    <w:rsid w:val="00622C50"/>
    <w:rsid w:val="00636985"/>
    <w:rsid w:val="00650B6F"/>
    <w:rsid w:val="00655006"/>
    <w:rsid w:val="006700B9"/>
    <w:rsid w:val="00676976"/>
    <w:rsid w:val="006A3859"/>
    <w:rsid w:val="006A7F1E"/>
    <w:rsid w:val="006B6365"/>
    <w:rsid w:val="006D3657"/>
    <w:rsid w:val="00771F38"/>
    <w:rsid w:val="00773D65"/>
    <w:rsid w:val="00796372"/>
    <w:rsid w:val="007A6C10"/>
    <w:rsid w:val="007C7092"/>
    <w:rsid w:val="007F31C4"/>
    <w:rsid w:val="0080508B"/>
    <w:rsid w:val="00824EF6"/>
    <w:rsid w:val="008406EC"/>
    <w:rsid w:val="008776D8"/>
    <w:rsid w:val="00893C18"/>
    <w:rsid w:val="008A456E"/>
    <w:rsid w:val="008B1AB6"/>
    <w:rsid w:val="008C225F"/>
    <w:rsid w:val="008E7C84"/>
    <w:rsid w:val="009056E1"/>
    <w:rsid w:val="009128FC"/>
    <w:rsid w:val="00915D34"/>
    <w:rsid w:val="00922A6E"/>
    <w:rsid w:val="00923E22"/>
    <w:rsid w:val="00941C4F"/>
    <w:rsid w:val="00942331"/>
    <w:rsid w:val="00954F67"/>
    <w:rsid w:val="0099320B"/>
    <w:rsid w:val="00995A0F"/>
    <w:rsid w:val="009A7415"/>
    <w:rsid w:val="009B6815"/>
    <w:rsid w:val="00A132CD"/>
    <w:rsid w:val="00A54081"/>
    <w:rsid w:val="00A655B9"/>
    <w:rsid w:val="00AB283D"/>
    <w:rsid w:val="00AB2CDA"/>
    <w:rsid w:val="00AB50CD"/>
    <w:rsid w:val="00AD7711"/>
    <w:rsid w:val="00AE0D75"/>
    <w:rsid w:val="00B03DBD"/>
    <w:rsid w:val="00B326E6"/>
    <w:rsid w:val="00B62B04"/>
    <w:rsid w:val="00B655AA"/>
    <w:rsid w:val="00BB33F7"/>
    <w:rsid w:val="00BE28CA"/>
    <w:rsid w:val="00C000B6"/>
    <w:rsid w:val="00C01FFA"/>
    <w:rsid w:val="00C0216C"/>
    <w:rsid w:val="00C51CA9"/>
    <w:rsid w:val="00C766FE"/>
    <w:rsid w:val="00C92370"/>
    <w:rsid w:val="00C92B8C"/>
    <w:rsid w:val="00CA0C7C"/>
    <w:rsid w:val="00CA7F2F"/>
    <w:rsid w:val="00CD2DF5"/>
    <w:rsid w:val="00CD3D48"/>
    <w:rsid w:val="00CE5623"/>
    <w:rsid w:val="00CF1CED"/>
    <w:rsid w:val="00D2426D"/>
    <w:rsid w:val="00D46A04"/>
    <w:rsid w:val="00D61F39"/>
    <w:rsid w:val="00D66A88"/>
    <w:rsid w:val="00D710CF"/>
    <w:rsid w:val="00D876DD"/>
    <w:rsid w:val="00D92AFA"/>
    <w:rsid w:val="00DA3D2A"/>
    <w:rsid w:val="00DB214E"/>
    <w:rsid w:val="00DB71C5"/>
    <w:rsid w:val="00DC0746"/>
    <w:rsid w:val="00E30558"/>
    <w:rsid w:val="00E37EEC"/>
    <w:rsid w:val="00E449FB"/>
    <w:rsid w:val="00E467D1"/>
    <w:rsid w:val="00E51226"/>
    <w:rsid w:val="00E76CE9"/>
    <w:rsid w:val="00E93EC6"/>
    <w:rsid w:val="00E947DB"/>
    <w:rsid w:val="00EB6673"/>
    <w:rsid w:val="00EC26E2"/>
    <w:rsid w:val="00EF68E6"/>
    <w:rsid w:val="00EF6DBC"/>
    <w:rsid w:val="00F91F87"/>
    <w:rsid w:val="00FC5D19"/>
    <w:rsid w:val="00FD1C34"/>
    <w:rsid w:val="00FD4EC5"/>
    <w:rsid w:val="00FE3D45"/>
    <w:rsid w:val="00FF6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F31C4"/>
    <w:pPr>
      <w:spacing w:before="100" w:beforeAutospacing="1" w:after="100" w:afterAutospacing="1"/>
      <w:jc w:val="center"/>
      <w:outlineLvl w:val="0"/>
    </w:pPr>
    <w:rPr>
      <w:b/>
      <w:bCs/>
      <w:color w:val="CC0000"/>
      <w:kern w:val="36"/>
      <w:sz w:val="35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31C4"/>
    <w:rPr>
      <w:rFonts w:ascii="Times New Roman" w:eastAsia="Times New Roman" w:hAnsi="Times New Roman" w:cs="Times New Roman"/>
      <w:b/>
      <w:bCs/>
      <w:color w:val="CC0000"/>
      <w:kern w:val="36"/>
      <w:sz w:val="35"/>
      <w:szCs w:val="35"/>
      <w:lang w:eastAsia="ru-RU"/>
    </w:rPr>
  </w:style>
  <w:style w:type="paragraph" w:styleId="a3">
    <w:name w:val="Normal (Web)"/>
    <w:basedOn w:val="a"/>
    <w:rsid w:val="007F31C4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4">
    <w:name w:val="List Paragraph"/>
    <w:basedOn w:val="a"/>
    <w:uiPriority w:val="34"/>
    <w:qFormat/>
    <w:rsid w:val="007F31C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C3F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C3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3F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3F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374849"/>
    <w:rPr>
      <w:rFonts w:ascii="Times New Roman" w:hAnsi="Times New Roman" w:cs="Times New Roman" w:hint="default"/>
      <w:sz w:val="22"/>
      <w:szCs w:val="22"/>
    </w:rPr>
  </w:style>
  <w:style w:type="character" w:styleId="a9">
    <w:name w:val="Hyperlink"/>
    <w:basedOn w:val="a0"/>
    <w:uiPriority w:val="99"/>
    <w:unhideWhenUsed/>
    <w:rsid w:val="00102CFD"/>
    <w:rPr>
      <w:color w:val="0000FF"/>
      <w:u w:val="single"/>
    </w:rPr>
  </w:style>
  <w:style w:type="paragraph" w:styleId="aa">
    <w:name w:val="Body Text"/>
    <w:basedOn w:val="a"/>
    <w:link w:val="ab"/>
    <w:unhideWhenUsed/>
    <w:rsid w:val="00102CFD"/>
    <w:pPr>
      <w:ind w:right="-278"/>
    </w:pPr>
    <w:rPr>
      <w:szCs w:val="22"/>
    </w:rPr>
  </w:style>
  <w:style w:type="character" w:customStyle="1" w:styleId="ab">
    <w:name w:val="Основной текст Знак"/>
    <w:basedOn w:val="a0"/>
    <w:link w:val="aa"/>
    <w:rsid w:val="00102CFD"/>
    <w:rPr>
      <w:rFonts w:ascii="Times New Roman" w:eastAsia="Times New Roman" w:hAnsi="Times New Roman" w:cs="Times New Roman"/>
      <w:sz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D2DB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D2D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8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krsnet.ru/razdels/uchitelja/rmo/metod/rus/prog_li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websib.ru/noos/director/baza/2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41F87-E4B4-4327-A1EC-9CF58C7EB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26</Pages>
  <Words>6121</Words>
  <Characters>34893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Янко С В</cp:lastModifiedBy>
  <cp:revision>45</cp:revision>
  <cp:lastPrinted>2018-10-14T07:20:00Z</cp:lastPrinted>
  <dcterms:created xsi:type="dcterms:W3CDTF">2011-08-08T08:58:00Z</dcterms:created>
  <dcterms:modified xsi:type="dcterms:W3CDTF">2019-10-07T23:27:00Z</dcterms:modified>
</cp:coreProperties>
</file>